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34D" w:rsidRDefault="00D20292" w:rsidP="000543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59264" behindDoc="0" locked="0" layoutInCell="1" allowOverlap="1" wp14:anchorId="22DDEBAB" wp14:editId="36A6CDDF">
            <wp:simplePos x="0" y="0"/>
            <wp:positionH relativeFrom="column">
              <wp:posOffset>2679065</wp:posOffset>
            </wp:positionH>
            <wp:positionV relativeFrom="paragraph">
              <wp:posOffset>-140335</wp:posOffset>
            </wp:positionV>
            <wp:extent cx="670560" cy="75120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7512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0292" w:rsidRPr="00D20292" w:rsidRDefault="00D20292" w:rsidP="00D20292">
      <w:pPr>
        <w:suppressAutoHyphens/>
        <w:spacing w:after="0" w:line="240" w:lineRule="auto"/>
        <w:jc w:val="right"/>
        <w:rPr>
          <w:rFonts w:ascii="Arial" w:eastAsia="Times New Roman" w:hAnsi="Arial" w:cs="Times New Roman"/>
          <w:sz w:val="24"/>
          <w:szCs w:val="24"/>
          <w:lang w:eastAsia="ar-SA"/>
        </w:rPr>
      </w:pPr>
    </w:p>
    <w:p w:rsidR="00D20292" w:rsidRPr="00D20292" w:rsidRDefault="00D20292" w:rsidP="00D2029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val="x-none" w:eastAsia="ar-SA"/>
        </w:rPr>
      </w:pPr>
      <w:r w:rsidRPr="00D20292">
        <w:rPr>
          <w:rFonts w:ascii="Times New Roman" w:eastAsia="Times New Roman" w:hAnsi="Times New Roman" w:cs="Times New Roman"/>
          <w:b/>
          <w:bCs/>
          <w:sz w:val="26"/>
          <w:szCs w:val="24"/>
          <w:lang w:val="x-none" w:eastAsia="ar-SA"/>
        </w:rPr>
        <w:t xml:space="preserve">МИНИСТЕРСТВО ТРУДА И СОЦИАЛЬНОЙ ЗАЩИТЫ НАСЕЛЕНИЯ </w:t>
      </w:r>
    </w:p>
    <w:p w:rsidR="00D20292" w:rsidRPr="00D20292" w:rsidRDefault="00D20292" w:rsidP="00D2029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val="x-none" w:eastAsia="ar-SA"/>
        </w:rPr>
      </w:pPr>
      <w:r w:rsidRPr="00D20292">
        <w:rPr>
          <w:rFonts w:ascii="Times New Roman" w:eastAsia="Times New Roman" w:hAnsi="Times New Roman" w:cs="Times New Roman"/>
          <w:b/>
          <w:bCs/>
          <w:sz w:val="26"/>
          <w:szCs w:val="24"/>
          <w:lang w:val="x-none" w:eastAsia="ar-SA"/>
        </w:rPr>
        <w:t>НОВГОРОДСКОЙ ОБЛАСТИ</w:t>
      </w:r>
    </w:p>
    <w:p w:rsidR="00D20292" w:rsidRPr="00D20292" w:rsidRDefault="00D20292" w:rsidP="00D20292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sz w:val="32"/>
          <w:szCs w:val="20"/>
          <w:lang w:val="x-none" w:eastAsia="ar-SA"/>
        </w:rPr>
      </w:pPr>
    </w:p>
    <w:p w:rsidR="00D20292" w:rsidRPr="00D20292" w:rsidRDefault="00D20292" w:rsidP="00D20292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sz w:val="32"/>
          <w:szCs w:val="20"/>
          <w:lang w:val="x-none" w:eastAsia="ar-SA"/>
        </w:rPr>
      </w:pPr>
      <w:r w:rsidRPr="00D20292">
        <w:rPr>
          <w:rFonts w:ascii="Times New Roman" w:eastAsia="Times New Roman" w:hAnsi="Times New Roman" w:cs="Times New Roman"/>
          <w:sz w:val="32"/>
          <w:szCs w:val="20"/>
          <w:lang w:val="x-none" w:eastAsia="ar-SA"/>
        </w:rPr>
        <w:t>ПОСТАНОВЛЕНИЕ</w:t>
      </w:r>
    </w:p>
    <w:p w:rsidR="00D20292" w:rsidRPr="00D20292" w:rsidRDefault="00D20292" w:rsidP="00D20292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0292">
        <w:rPr>
          <w:rFonts w:ascii="Times New Roman" w:eastAsia="Times New Roman" w:hAnsi="Times New Roman" w:cs="Times New Roman"/>
          <w:sz w:val="24"/>
          <w:szCs w:val="24"/>
          <w:lang w:eastAsia="ar-SA"/>
        </w:rPr>
        <w:t>Великий Новгород</w:t>
      </w:r>
    </w:p>
    <w:p w:rsidR="00D20292" w:rsidRDefault="00D20292" w:rsidP="00AB15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B15A3" w:rsidRDefault="00731FF4" w:rsidP="00D2029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12.11.2018</w:t>
      </w:r>
      <w:r w:rsidR="00AB15A3" w:rsidRPr="00F339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45</w:t>
      </w:r>
    </w:p>
    <w:p w:rsidR="00D20292" w:rsidRPr="00D20292" w:rsidRDefault="00D20292" w:rsidP="00D2029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B15A3" w:rsidRPr="00F339E2" w:rsidRDefault="00AB15A3" w:rsidP="00AB15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proofErr w:type="gramStart"/>
      <w:r w:rsidRPr="00F339E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Об </w:t>
      </w:r>
      <w:r w:rsidR="00F441B7" w:rsidRPr="00F339E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утверждении </w:t>
      </w:r>
      <w:r w:rsidR="00AC44D3" w:rsidRPr="00F339E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</w:t>
      </w:r>
      <w:r w:rsidR="00F441B7" w:rsidRPr="00F339E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орядка получения лицами, замещающими должности государственной гражданской службы Новгородской области в министерстве труда и социальной защиты населения Новгородской области, разрешения представителя нанимателя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</w:t>
      </w:r>
      <w:proofErr w:type="gramEnd"/>
      <w:r w:rsidR="00F441B7" w:rsidRPr="00F339E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управления</w:t>
      </w:r>
    </w:p>
    <w:p w:rsidR="00AB15A3" w:rsidRPr="00F339E2" w:rsidRDefault="00AB15A3" w:rsidP="00AB15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B15A3" w:rsidRPr="00F339E2" w:rsidRDefault="00AB15A3" w:rsidP="00AA04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A0413" w:rsidRPr="00F33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</w:t>
      </w:r>
      <w:r w:rsidR="00F441B7" w:rsidRPr="00F33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3 части 1 статьи 17 </w:t>
      </w:r>
      <w:r w:rsidR="00AA0413" w:rsidRPr="00F33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 июля 2004 года № 79-ФЗ «О государственной гражданской службе Российской Федерации»</w:t>
      </w:r>
      <w:r w:rsidR="00627384" w:rsidRPr="00F33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3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труда и социальной защиты населения Новгородской области </w:t>
      </w:r>
      <w:r w:rsidR="00AC44D3" w:rsidRPr="00F33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F339E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B15A3" w:rsidRPr="00F339E2" w:rsidRDefault="00AB15A3" w:rsidP="00AB15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</w:t>
      </w:r>
      <w:proofErr w:type="gramStart"/>
      <w:r w:rsidRPr="00F33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AA0413" w:rsidRPr="00F33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прилагаемый </w:t>
      </w:r>
      <w:r w:rsidR="00F441B7" w:rsidRPr="00F339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получения лицами, замещающими должности государственной гражданской службы Новгородской области в министерстве труда и социальной защиты населения Новгородской области, разрешения представителя нанимателя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</w:t>
      </w:r>
      <w:proofErr w:type="gramEnd"/>
      <w:r w:rsidR="00F441B7" w:rsidRPr="00F33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</w:t>
      </w:r>
      <w:r w:rsidR="00AA0413" w:rsidRPr="00F339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1C06" w:rsidRPr="00F339E2" w:rsidRDefault="00F71C06" w:rsidP="00AB15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Постановление вступает в силу через 10 дней со дня его официального опубликования. </w:t>
      </w:r>
    </w:p>
    <w:p w:rsidR="00AB15A3" w:rsidRPr="00F339E2" w:rsidRDefault="00F71C06" w:rsidP="00AB15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9E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B15A3" w:rsidRPr="00F33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C1D9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B15A3" w:rsidRPr="00F33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азместить </w:t>
      </w:r>
      <w:r w:rsidR="007C1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AB15A3" w:rsidRPr="00F339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«</w:t>
      </w:r>
      <w:proofErr w:type="gramStart"/>
      <w:r w:rsidR="00AB15A3" w:rsidRPr="00F339E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proofErr w:type="gramEnd"/>
      <w:r w:rsidR="00AB15A3" w:rsidRPr="00F33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интернет-портале правовой информации» (</w:t>
      </w:r>
      <w:hyperlink r:id="rId9" w:history="1">
        <w:r w:rsidR="00AB15A3" w:rsidRPr="00F339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www.pravo.gov.ru</w:t>
        </w:r>
      </w:hyperlink>
      <w:r w:rsidR="00AB15A3" w:rsidRPr="00F339E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27384" w:rsidRPr="00F339E2" w:rsidRDefault="00627384" w:rsidP="00AB15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413" w:rsidRPr="00F339E2" w:rsidRDefault="00AA0413" w:rsidP="00AB15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D92" w:rsidRPr="00F339E2" w:rsidRDefault="00D20292" w:rsidP="00AB15A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Министр             А.В. Тимофеева</w:t>
      </w:r>
    </w:p>
    <w:p w:rsidR="00AB15A3" w:rsidRPr="00F339E2" w:rsidRDefault="00AB15A3" w:rsidP="00AB15A3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9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AB15A3" w:rsidRPr="00F339E2" w:rsidRDefault="00AB15A3" w:rsidP="00AB15A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9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</w:p>
    <w:p w:rsidR="00AB15A3" w:rsidRPr="00F339E2" w:rsidRDefault="00AB15A3" w:rsidP="00AB15A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9E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труда</w:t>
      </w:r>
    </w:p>
    <w:p w:rsidR="00AB15A3" w:rsidRPr="00F339E2" w:rsidRDefault="00AB15A3" w:rsidP="00AB15A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9E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социальной защиты населения</w:t>
      </w:r>
    </w:p>
    <w:p w:rsidR="00AB15A3" w:rsidRPr="00F339E2" w:rsidRDefault="00AB15A3" w:rsidP="00AB15A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9E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Новгородской области</w:t>
      </w:r>
    </w:p>
    <w:p w:rsidR="00731FF4" w:rsidRDefault="00AB15A3" w:rsidP="00731F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33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731FF4">
        <w:rPr>
          <w:rFonts w:ascii="Times New Roman" w:eastAsia="Times New Roman" w:hAnsi="Times New Roman" w:cs="Times New Roman"/>
          <w:sz w:val="28"/>
          <w:szCs w:val="28"/>
          <w:lang w:eastAsia="ar-SA"/>
        </w:rPr>
        <w:t>от 12.11.2018</w:t>
      </w:r>
      <w:r w:rsidR="00731FF4" w:rsidRPr="00F339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№ </w:t>
      </w:r>
      <w:r w:rsidR="00731FF4">
        <w:rPr>
          <w:rFonts w:ascii="Times New Roman" w:eastAsia="Times New Roman" w:hAnsi="Times New Roman" w:cs="Times New Roman"/>
          <w:sz w:val="28"/>
          <w:szCs w:val="28"/>
          <w:lang w:eastAsia="ar-SA"/>
        </w:rPr>
        <w:t>45</w:t>
      </w:r>
    </w:p>
    <w:p w:rsidR="00AB15A3" w:rsidRPr="00F339E2" w:rsidRDefault="00AB15A3" w:rsidP="00731FF4">
      <w:pPr>
        <w:widowControl w:val="0"/>
        <w:autoSpaceDE w:val="0"/>
        <w:autoSpaceDN w:val="0"/>
        <w:spacing w:after="0" w:line="240" w:lineRule="auto"/>
        <w:jc w:val="center"/>
      </w:pPr>
    </w:p>
    <w:p w:rsidR="00F441B7" w:rsidRPr="00F339E2" w:rsidRDefault="00F441B7" w:rsidP="00F441B7">
      <w:pPr>
        <w:pStyle w:val="a3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37"/>
      <w:bookmarkEnd w:id="0"/>
      <w:proofErr w:type="gramStart"/>
      <w:r w:rsidRPr="00F33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получения лицами, замещающими должности государственной гражданской службы Новгородской области в министерстве труда и социальной защиты населения Новгородской области, разрешения представителя нанимателя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</w:t>
      </w:r>
      <w:proofErr w:type="gramEnd"/>
    </w:p>
    <w:p w:rsidR="002C0E3D" w:rsidRPr="00F339E2" w:rsidRDefault="002C0E3D" w:rsidP="002C0E3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1B7" w:rsidRPr="00F339E2" w:rsidRDefault="002C0E3D" w:rsidP="002C0E3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F33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определяет процедуру получения лицами, замещающими должности государственной гражданской службы Новгородской области в министерстве труда и социальной защиты населения Новгородской области (далее </w:t>
      </w:r>
      <w:r w:rsidR="004458B8" w:rsidRPr="00F339E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33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гражданские служащие</w:t>
      </w:r>
      <w:r w:rsidR="000431E9" w:rsidRPr="00F339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33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министерство), разрешения представителя нанимателя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(далее </w:t>
      </w:r>
      <w:r w:rsidR="004458B8" w:rsidRPr="00F33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339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</w:t>
      </w:r>
      <w:bookmarkStart w:id="1" w:name="_GoBack"/>
      <w:bookmarkEnd w:id="1"/>
      <w:r w:rsidRPr="00F339E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кая организация) в качестве единоличного исполнительного</w:t>
      </w:r>
      <w:proofErr w:type="gramEnd"/>
      <w:r w:rsidRPr="00F33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или вхождение в состав их коллегиальных органов управления.</w:t>
      </w:r>
    </w:p>
    <w:p w:rsidR="002C0E3D" w:rsidRPr="00F339E2" w:rsidRDefault="002C0E3D" w:rsidP="002C0E3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F33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гражданского служащего на безвозмездной основе в управлении некоммерческой организацией в качестве единоличного исполнительного органа или вхождение в состав </w:t>
      </w:r>
      <w:r w:rsidR="004458B8" w:rsidRPr="00F339E2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F33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коллегиальных органов управления (далее - участие гражданского служащего на безвозмездной основе в управлении некоммерческой организацией) не должно приводить к конфликту интересов или возможности возникновения конфликта интересов при исполнении гражданским служащим должностных обязанностей.</w:t>
      </w:r>
      <w:proofErr w:type="gramEnd"/>
    </w:p>
    <w:p w:rsidR="002C0E3D" w:rsidRPr="00F339E2" w:rsidRDefault="00F76411" w:rsidP="002C0E3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F33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разрешения на участие на безвозмездной основе в управлении некоммерческой организацией гражданский служащий письменно обращается с ходатайством о получении разрешения на участие на безвозмездной основе в управлении некоммерческой организацией в качестве единоличного исполнительного органа или вхождение в состав </w:t>
      </w:r>
      <w:r w:rsidR="000431E9" w:rsidRPr="00F339E2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F33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коллегиальных органов управления на имя министра труда и социальной защиты населения Новгородской области (далее – министр</w:t>
      </w:r>
      <w:r w:rsidR="000431E9" w:rsidRPr="00F339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33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ходатайство) по форме согласно приложению</w:t>
      </w:r>
      <w:proofErr w:type="gramEnd"/>
      <w:r w:rsidRPr="00F33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AC44D3" w:rsidRPr="00F33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</w:t>
      </w:r>
      <w:r w:rsidRPr="00F33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76411" w:rsidRPr="00F339E2" w:rsidRDefault="00F76411" w:rsidP="002C0E3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39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 ходатайству прилагается копия учредительного документа некоммерческой организации, в управлении которой гражданский служащий предполагает участвовать, заверенная подписью руководителя (иного уполномоченного лица) и при наличии оттиском печати некоммерческой организации (далее – копия учредительного документа), а также копия документа, в котором указаны полномочия, права и обязанности, которые возлагаются на </w:t>
      </w:r>
      <w:r w:rsidR="000431E9" w:rsidRPr="00F339E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гражданского</w:t>
      </w:r>
      <w:r w:rsidRPr="00F33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служащего в случае его участия в управлении некоммерческой организацией (далее – документы, прилагаемые к</w:t>
      </w:r>
      <w:proofErr w:type="gramEnd"/>
      <w:r w:rsidRPr="00F33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ходатайству). </w:t>
      </w:r>
    </w:p>
    <w:p w:rsidR="00F76411" w:rsidRPr="00F339E2" w:rsidRDefault="00F76411" w:rsidP="002C0E3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9E2">
        <w:rPr>
          <w:rFonts w:ascii="Times New Roman" w:eastAsia="Times New Roman" w:hAnsi="Times New Roman" w:cs="Times New Roman"/>
          <w:sz w:val="28"/>
          <w:szCs w:val="28"/>
          <w:lang w:eastAsia="ru-RU"/>
        </w:rPr>
        <w:t>4. Ходатайство и документы, прилагаемые к ходатайству, представля</w:t>
      </w:r>
      <w:r w:rsidR="00AC44D3" w:rsidRPr="00F339E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339E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гражданским служащим в отдел правового обеспечения и кадровой работы министерства до начала участия в управлении некоммерческой организацией</w:t>
      </w:r>
      <w:r w:rsidR="00F71C06" w:rsidRPr="00F339E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случаев, предусмотренных пунктами 5 и 6 настоящего Порядка</w:t>
      </w:r>
      <w:r w:rsidRPr="00F339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1C06" w:rsidRPr="00F339E2" w:rsidRDefault="00F71C06" w:rsidP="002C0E3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F339E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Гражданский служащий, который участвовал на безвозмездной основе в управлении некоммерческой организацией в качестве единоличного исполнительного органа или входил в состав ее коллегиальных органов управления на день вступления в силу настоящего Порядка, представляет ходатайство и документы, прилагаемые к ходатайству</w:t>
      </w:r>
      <w:r w:rsidR="000431E9" w:rsidRPr="00F339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339E2">
        <w:t xml:space="preserve"> </w:t>
      </w:r>
      <w:r w:rsidRPr="00F33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отдел правового обеспечения и кадровой работы министерства не позднее чем через 5 рабочих дней </w:t>
      </w:r>
      <w:r w:rsidR="004458B8" w:rsidRPr="00F339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</w:t>
      </w:r>
      <w:r w:rsidRPr="00F33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вступления в силу настоящего Порядка.</w:t>
      </w:r>
      <w:proofErr w:type="gramEnd"/>
    </w:p>
    <w:p w:rsidR="00F71C06" w:rsidRPr="00F339E2" w:rsidRDefault="00F71C06" w:rsidP="002C0E3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F339E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Гражданский служащий, который участвовал на безвозмездной основе в управлении некоммерческой организацией в качестве единоличного исполнительного органа или вход</w:t>
      </w:r>
      <w:r w:rsidR="000431E9" w:rsidRPr="00F339E2">
        <w:rPr>
          <w:rFonts w:ascii="Times New Roman" w:eastAsia="Times New Roman" w:hAnsi="Times New Roman" w:cs="Times New Roman"/>
          <w:sz w:val="28"/>
          <w:szCs w:val="28"/>
          <w:lang w:eastAsia="ru-RU"/>
        </w:rPr>
        <w:t>ил</w:t>
      </w:r>
      <w:r w:rsidRPr="00F33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ее коллегиальных органов управления на день его назначения на должность государственной гражданской службы Новгородской области в министерстве, представляет ходатайство и документы, прилагаемые к ходатайству, в день назначения на должность государственной гражданской службы Новгородской области в министерстве. </w:t>
      </w:r>
      <w:proofErr w:type="gramEnd"/>
    </w:p>
    <w:p w:rsidR="00284AE4" w:rsidRPr="00F339E2" w:rsidRDefault="00284AE4" w:rsidP="002C0E3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F33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правового обеспечения и кадровой работы министерства регистрирует ходатайство в день его поступления в журнале учета ходатайств о получении разрешения на участие на безвозмездной основе в управлении некоммерческой организацией в качестве единоличного исполнительного органа или вхождение в состав </w:t>
      </w:r>
      <w:r w:rsidR="000431E9" w:rsidRPr="00F339E2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F33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коллегиальных органов управления по форме согласно приложению № 2 к настоящему Порядку</w:t>
      </w:r>
      <w:r w:rsidR="000431E9" w:rsidRPr="00F33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журнал)</w:t>
      </w:r>
      <w:r w:rsidRPr="00F339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84AE4" w:rsidRPr="00F339E2" w:rsidRDefault="00284AE4" w:rsidP="002C0E3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9E2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F339E2">
        <w:t xml:space="preserve"> </w:t>
      </w:r>
      <w:r w:rsidRPr="00F33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правового обеспечения и кадровой работы министерства осуществляет предварительное  рассмотрение </w:t>
      </w:r>
      <w:r w:rsidR="007274E8" w:rsidRPr="00F339E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ходатайства, документов, прилагаемых к ходатайству, и подготовку мотивированного заключения на него о возможности (невозможности) участия гражданского служащего в управлении некоммерческой организацией (далее – мотивированное заключение).</w:t>
      </w:r>
    </w:p>
    <w:p w:rsidR="007274E8" w:rsidRPr="00F339E2" w:rsidRDefault="007274E8" w:rsidP="007274E8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Ходатайство, документы, прилагаемые к ходатайству, и мотивированное заключение на него в течение 5 рабочих дней </w:t>
      </w:r>
      <w:r w:rsidR="000431E9" w:rsidRPr="00F339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</w:t>
      </w:r>
      <w:r w:rsidRPr="00F33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 ходатайства направля</w:t>
      </w:r>
      <w:r w:rsidR="004458B8" w:rsidRPr="00F339E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339E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министру для принятия решения.</w:t>
      </w:r>
    </w:p>
    <w:p w:rsidR="007274E8" w:rsidRPr="00F339E2" w:rsidRDefault="007274E8" w:rsidP="007274E8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9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10. По результатам рассмотрения ходатайства и мотивированного заключения на него министр в течение </w:t>
      </w:r>
      <w:r w:rsidR="000B221B" w:rsidRPr="00F339E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33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получения документов, указанных  в пункте 9 настоящего Порядка, выносит </w:t>
      </w:r>
      <w:r w:rsidR="004458B8" w:rsidRPr="00F33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путем наложения резолюции на ходатайстве </w:t>
      </w:r>
      <w:r w:rsidRPr="00F339E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из следующих решений:</w:t>
      </w:r>
    </w:p>
    <w:p w:rsidR="007274E8" w:rsidRPr="00F339E2" w:rsidRDefault="007274E8" w:rsidP="007274E8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разрешить гражданскому служащему </w:t>
      </w:r>
      <w:r w:rsidR="00EE7385" w:rsidRPr="00F339E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</w:t>
      </w:r>
      <w:r w:rsidRPr="00F33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управлении некоммерческой организацией;</w:t>
      </w:r>
    </w:p>
    <w:p w:rsidR="007274E8" w:rsidRPr="00F339E2" w:rsidRDefault="007274E8" w:rsidP="007274E8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3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отказать гражданскому служащему </w:t>
      </w:r>
      <w:r w:rsidR="00EE7385" w:rsidRPr="00F339E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</w:t>
      </w:r>
      <w:proofErr w:type="gramEnd"/>
      <w:r w:rsidRPr="00F33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управлении некоммерческой организацией.</w:t>
      </w:r>
    </w:p>
    <w:p w:rsidR="007274E8" w:rsidRPr="00F339E2" w:rsidRDefault="007274E8" w:rsidP="007274E8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9E2">
        <w:rPr>
          <w:rFonts w:ascii="Times New Roman" w:eastAsia="Times New Roman" w:hAnsi="Times New Roman" w:cs="Times New Roman"/>
          <w:sz w:val="28"/>
          <w:szCs w:val="28"/>
          <w:lang w:eastAsia="ru-RU"/>
        </w:rPr>
        <w:t>11. Основаниями для принятия решения об отказе гражданскому служащему в управлении некоммерческой организацией являются:</w:t>
      </w:r>
    </w:p>
    <w:p w:rsidR="007274E8" w:rsidRPr="00F339E2" w:rsidRDefault="007274E8" w:rsidP="007274E8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9E2">
        <w:rPr>
          <w:rFonts w:ascii="Times New Roman" w:eastAsia="Times New Roman" w:hAnsi="Times New Roman" w:cs="Times New Roman"/>
          <w:sz w:val="28"/>
          <w:szCs w:val="28"/>
          <w:lang w:eastAsia="ru-RU"/>
        </w:rPr>
        <w:t>11.1. отдельные функции государственного управления указанной в ходатайстве некоммерческой организацией входят в должностные обязанности гражданского служащего;</w:t>
      </w:r>
    </w:p>
    <w:p w:rsidR="007274E8" w:rsidRPr="00F339E2" w:rsidRDefault="007274E8" w:rsidP="007274E8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9E2">
        <w:rPr>
          <w:rFonts w:ascii="Times New Roman" w:eastAsia="Times New Roman" w:hAnsi="Times New Roman" w:cs="Times New Roman"/>
          <w:sz w:val="28"/>
          <w:szCs w:val="28"/>
          <w:lang w:eastAsia="ru-RU"/>
        </w:rPr>
        <w:t>11.2. гражданский служащий изъявил желание участвовать в управлении некоммерческой организацией, в отношении которой в пункте 3 части 1 статьи 17  Федерального закона от 27 июля 2004 года № 79-ФЗ «О государственной гражданской службе Российской Федерации» установлен запрет на участие в ее управлении;</w:t>
      </w:r>
    </w:p>
    <w:p w:rsidR="007274E8" w:rsidRPr="00F339E2" w:rsidRDefault="007274E8" w:rsidP="007274E8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11.3. выявлены обстоятельства, свидетельствующие о наличии личной заинтересованности гражданского служащего при исполнении им должностных </w:t>
      </w:r>
      <w:r w:rsidR="00A9214B" w:rsidRPr="00F339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обязанностей, котор</w:t>
      </w:r>
      <w:r w:rsidR="00EC74C3" w:rsidRPr="00F33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</w:t>
      </w:r>
      <w:r w:rsidR="00A9214B" w:rsidRPr="00F339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</w:t>
      </w:r>
      <w:r w:rsidR="00EC74C3" w:rsidRPr="00F339E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9214B" w:rsidRPr="00F339E2">
        <w:rPr>
          <w:rFonts w:ascii="Times New Roman" w:eastAsia="Times New Roman" w:hAnsi="Times New Roman" w:cs="Times New Roman"/>
          <w:sz w:val="28"/>
          <w:szCs w:val="28"/>
          <w:lang w:eastAsia="ru-RU"/>
        </w:rPr>
        <w:t>т или мо</w:t>
      </w:r>
      <w:r w:rsidR="00EC74C3" w:rsidRPr="00F33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гут </w:t>
      </w:r>
      <w:r w:rsidR="00A9214B" w:rsidRPr="00F339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привести к конфликту интересов;</w:t>
      </w:r>
    </w:p>
    <w:p w:rsidR="00A9214B" w:rsidRPr="00F339E2" w:rsidRDefault="00A9214B" w:rsidP="007274E8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9E2">
        <w:rPr>
          <w:rFonts w:ascii="Times New Roman" w:eastAsia="Times New Roman" w:hAnsi="Times New Roman" w:cs="Times New Roman"/>
          <w:sz w:val="28"/>
          <w:szCs w:val="28"/>
          <w:lang w:eastAsia="ru-RU"/>
        </w:rPr>
        <w:t>11.4. гражданским служащим не представлены документы, указанные в пункте 3 настоящего Порядка.</w:t>
      </w:r>
    </w:p>
    <w:p w:rsidR="000B221B" w:rsidRPr="00F339E2" w:rsidRDefault="00A9214B" w:rsidP="000B221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="000B221B" w:rsidRPr="00F33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принятом решении гражданский служащий уведомляется сотрудником отдела правового обеспечения и кадровой работы министерства устно в течение 1 рабочего дня со дня принятия решения. </w:t>
      </w:r>
    </w:p>
    <w:p w:rsidR="00A9214B" w:rsidRPr="00F339E2" w:rsidRDefault="00A9214B" w:rsidP="007274E8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ходатайства с письменной резолюцией </w:t>
      </w:r>
      <w:r w:rsidR="002B0039" w:rsidRPr="00F339E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</w:t>
      </w:r>
      <w:r w:rsidRPr="00F33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3 рабочих дней со дня принятия решения выдается сотрудником отдела правового обеспечения и кадровой работы министерства гражданскому служащему лично под роспись в журнале.</w:t>
      </w:r>
    </w:p>
    <w:p w:rsidR="00A9214B" w:rsidRPr="00F339E2" w:rsidRDefault="00A9214B" w:rsidP="007274E8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Оригинал рассмотренного министром ходатайства, документы, прилагаемые к ходатайству, мотивированное заключение, а также иные материалы, связанные с рассмотрением ходатайства (при наличии), приобщаются к личному делу гражданского служащего. </w:t>
      </w:r>
    </w:p>
    <w:p w:rsidR="00AA0413" w:rsidRPr="00F339E2" w:rsidRDefault="00AA0413" w:rsidP="002C0E3D">
      <w:pPr>
        <w:pStyle w:val="a3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14B" w:rsidRPr="00F339E2" w:rsidRDefault="00A9214B" w:rsidP="002C0E3D">
      <w:pPr>
        <w:pStyle w:val="a3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14B" w:rsidRPr="00F339E2" w:rsidRDefault="00A9214B" w:rsidP="002C0E3D">
      <w:pPr>
        <w:pStyle w:val="a3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14B" w:rsidRPr="00F339E2" w:rsidRDefault="00A9214B" w:rsidP="002C0E3D">
      <w:pPr>
        <w:pStyle w:val="a3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14B" w:rsidRPr="00F339E2" w:rsidRDefault="00A9214B" w:rsidP="000B22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221B" w:rsidRPr="00F339E2" w:rsidRDefault="000B221B" w:rsidP="000B22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214B" w:rsidRPr="00F339E2" w:rsidRDefault="00A9214B" w:rsidP="002C0E3D">
      <w:pPr>
        <w:pStyle w:val="a3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14B" w:rsidRPr="00F339E2" w:rsidRDefault="00A9214B" w:rsidP="002B0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0039" w:rsidRPr="00F339E2" w:rsidRDefault="002B0039" w:rsidP="002B0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214B" w:rsidRPr="00F339E2" w:rsidRDefault="00A9214B" w:rsidP="002C0E3D">
      <w:pPr>
        <w:pStyle w:val="a3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14B" w:rsidRPr="00F339E2" w:rsidRDefault="00A9214B" w:rsidP="00A9214B">
      <w:pPr>
        <w:pStyle w:val="a3"/>
        <w:ind w:left="360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339E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№ 1 </w:t>
      </w:r>
    </w:p>
    <w:p w:rsidR="00A9214B" w:rsidRPr="00F339E2" w:rsidRDefault="00A9214B" w:rsidP="00A9214B">
      <w:pPr>
        <w:pStyle w:val="a3"/>
        <w:ind w:left="360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339E2">
        <w:rPr>
          <w:rFonts w:ascii="Times New Roman" w:hAnsi="Times New Roman" w:cs="Times New Roman"/>
          <w:b/>
          <w:sz w:val="28"/>
          <w:szCs w:val="28"/>
        </w:rPr>
        <w:t xml:space="preserve">к Порядку получения лицами, </w:t>
      </w:r>
    </w:p>
    <w:p w:rsidR="00A9214B" w:rsidRPr="00F339E2" w:rsidRDefault="00A9214B" w:rsidP="00A9214B">
      <w:pPr>
        <w:pStyle w:val="a3"/>
        <w:ind w:left="360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339E2">
        <w:rPr>
          <w:rFonts w:ascii="Times New Roman" w:hAnsi="Times New Roman" w:cs="Times New Roman"/>
          <w:b/>
          <w:sz w:val="28"/>
          <w:szCs w:val="28"/>
        </w:rPr>
        <w:t>замещающими</w:t>
      </w:r>
      <w:proofErr w:type="gramEnd"/>
      <w:r w:rsidRPr="00F339E2">
        <w:rPr>
          <w:rFonts w:ascii="Times New Roman" w:hAnsi="Times New Roman" w:cs="Times New Roman"/>
          <w:b/>
          <w:sz w:val="28"/>
          <w:szCs w:val="28"/>
        </w:rPr>
        <w:t xml:space="preserve"> должности государственной </w:t>
      </w:r>
    </w:p>
    <w:p w:rsidR="00A9214B" w:rsidRPr="00F339E2" w:rsidRDefault="00A9214B" w:rsidP="00A9214B">
      <w:pPr>
        <w:pStyle w:val="a3"/>
        <w:ind w:left="360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339E2">
        <w:rPr>
          <w:rFonts w:ascii="Times New Roman" w:hAnsi="Times New Roman" w:cs="Times New Roman"/>
          <w:b/>
          <w:sz w:val="28"/>
          <w:szCs w:val="28"/>
        </w:rPr>
        <w:t>гражданской службы Новгородской области</w:t>
      </w:r>
    </w:p>
    <w:p w:rsidR="00A9214B" w:rsidRPr="00F339E2" w:rsidRDefault="00A9214B" w:rsidP="00A9214B">
      <w:pPr>
        <w:pStyle w:val="a3"/>
        <w:ind w:left="360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339E2">
        <w:rPr>
          <w:rFonts w:ascii="Times New Roman" w:hAnsi="Times New Roman" w:cs="Times New Roman"/>
          <w:b/>
          <w:sz w:val="28"/>
          <w:szCs w:val="28"/>
        </w:rPr>
        <w:t xml:space="preserve"> в министерстве труда и </w:t>
      </w:r>
      <w:proofErr w:type="gramStart"/>
      <w:r w:rsidRPr="00F339E2">
        <w:rPr>
          <w:rFonts w:ascii="Times New Roman" w:hAnsi="Times New Roman" w:cs="Times New Roman"/>
          <w:b/>
          <w:sz w:val="28"/>
          <w:szCs w:val="28"/>
        </w:rPr>
        <w:t>социальной</w:t>
      </w:r>
      <w:proofErr w:type="gramEnd"/>
    </w:p>
    <w:p w:rsidR="00A9214B" w:rsidRPr="00F339E2" w:rsidRDefault="00A9214B" w:rsidP="00A9214B">
      <w:pPr>
        <w:pStyle w:val="a3"/>
        <w:ind w:left="360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339E2">
        <w:rPr>
          <w:rFonts w:ascii="Times New Roman" w:hAnsi="Times New Roman" w:cs="Times New Roman"/>
          <w:b/>
          <w:sz w:val="28"/>
          <w:szCs w:val="28"/>
        </w:rPr>
        <w:t xml:space="preserve"> защиты населения Новгородской области,</w:t>
      </w:r>
    </w:p>
    <w:p w:rsidR="00A9214B" w:rsidRPr="00F339E2" w:rsidRDefault="00A9214B" w:rsidP="00A9214B">
      <w:pPr>
        <w:pStyle w:val="a3"/>
        <w:ind w:left="360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339E2">
        <w:rPr>
          <w:rFonts w:ascii="Times New Roman" w:hAnsi="Times New Roman" w:cs="Times New Roman"/>
          <w:b/>
          <w:sz w:val="28"/>
          <w:szCs w:val="28"/>
        </w:rPr>
        <w:t xml:space="preserve"> разрешения представителя нанимателя</w:t>
      </w:r>
    </w:p>
    <w:p w:rsidR="00A9214B" w:rsidRPr="00F339E2" w:rsidRDefault="00A9214B" w:rsidP="00A9214B">
      <w:pPr>
        <w:pStyle w:val="a3"/>
        <w:ind w:left="360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339E2">
        <w:rPr>
          <w:rFonts w:ascii="Times New Roman" w:hAnsi="Times New Roman" w:cs="Times New Roman"/>
          <w:b/>
          <w:sz w:val="28"/>
          <w:szCs w:val="28"/>
        </w:rPr>
        <w:t xml:space="preserve"> на участие на безвозмездной основе в управлении</w:t>
      </w:r>
    </w:p>
    <w:p w:rsidR="00A9214B" w:rsidRPr="00F339E2" w:rsidRDefault="00A9214B" w:rsidP="00A9214B">
      <w:pPr>
        <w:pStyle w:val="a3"/>
        <w:ind w:left="360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339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339E2">
        <w:rPr>
          <w:rFonts w:ascii="Times New Roman" w:hAnsi="Times New Roman" w:cs="Times New Roman"/>
          <w:b/>
          <w:sz w:val="28"/>
          <w:szCs w:val="28"/>
        </w:rPr>
        <w:t xml:space="preserve">общественной организацией (кроме политической </w:t>
      </w:r>
      <w:proofErr w:type="gramEnd"/>
    </w:p>
    <w:p w:rsidR="00A9214B" w:rsidRPr="00F339E2" w:rsidRDefault="00A9214B" w:rsidP="00A9214B">
      <w:pPr>
        <w:pStyle w:val="a3"/>
        <w:ind w:left="360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339E2">
        <w:rPr>
          <w:rFonts w:ascii="Times New Roman" w:hAnsi="Times New Roman" w:cs="Times New Roman"/>
          <w:b/>
          <w:sz w:val="28"/>
          <w:szCs w:val="28"/>
        </w:rPr>
        <w:t xml:space="preserve">партии), </w:t>
      </w:r>
      <w:proofErr w:type="gramStart"/>
      <w:r w:rsidRPr="00F339E2">
        <w:rPr>
          <w:rFonts w:ascii="Times New Roman" w:hAnsi="Times New Roman" w:cs="Times New Roman"/>
          <w:b/>
          <w:sz w:val="28"/>
          <w:szCs w:val="28"/>
        </w:rPr>
        <w:t>жилищным</w:t>
      </w:r>
      <w:proofErr w:type="gramEnd"/>
      <w:r w:rsidRPr="00F339E2">
        <w:rPr>
          <w:rFonts w:ascii="Times New Roman" w:hAnsi="Times New Roman" w:cs="Times New Roman"/>
          <w:b/>
          <w:sz w:val="28"/>
          <w:szCs w:val="28"/>
        </w:rPr>
        <w:t>, жилищно-строительным,</w:t>
      </w:r>
    </w:p>
    <w:p w:rsidR="00A9214B" w:rsidRPr="00F339E2" w:rsidRDefault="00A9214B" w:rsidP="00A9214B">
      <w:pPr>
        <w:pStyle w:val="a3"/>
        <w:ind w:left="360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339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339E2">
        <w:rPr>
          <w:rFonts w:ascii="Times New Roman" w:hAnsi="Times New Roman" w:cs="Times New Roman"/>
          <w:b/>
          <w:sz w:val="28"/>
          <w:szCs w:val="28"/>
        </w:rPr>
        <w:t>гаражным</w:t>
      </w:r>
      <w:proofErr w:type="gramEnd"/>
      <w:r w:rsidRPr="00F339E2">
        <w:rPr>
          <w:rFonts w:ascii="Times New Roman" w:hAnsi="Times New Roman" w:cs="Times New Roman"/>
          <w:b/>
          <w:sz w:val="28"/>
          <w:szCs w:val="28"/>
        </w:rPr>
        <w:t xml:space="preserve"> кооперативами, садоводческим, </w:t>
      </w:r>
    </w:p>
    <w:p w:rsidR="00A9214B" w:rsidRPr="00F339E2" w:rsidRDefault="00A9214B" w:rsidP="00A9214B">
      <w:pPr>
        <w:pStyle w:val="a3"/>
        <w:ind w:left="360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339E2">
        <w:rPr>
          <w:rFonts w:ascii="Times New Roman" w:hAnsi="Times New Roman" w:cs="Times New Roman"/>
          <w:b/>
          <w:sz w:val="28"/>
          <w:szCs w:val="28"/>
        </w:rPr>
        <w:t xml:space="preserve">огородническим, дачным потребительскими </w:t>
      </w:r>
    </w:p>
    <w:p w:rsidR="00A9214B" w:rsidRPr="00F339E2" w:rsidRDefault="00A9214B" w:rsidP="00A9214B">
      <w:pPr>
        <w:pStyle w:val="a3"/>
        <w:ind w:left="360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339E2">
        <w:rPr>
          <w:rFonts w:ascii="Times New Roman" w:hAnsi="Times New Roman" w:cs="Times New Roman"/>
          <w:b/>
          <w:sz w:val="28"/>
          <w:szCs w:val="28"/>
        </w:rPr>
        <w:t>кооперативами, товариществом собственников</w:t>
      </w:r>
    </w:p>
    <w:p w:rsidR="00A9214B" w:rsidRPr="00F339E2" w:rsidRDefault="00A9214B" w:rsidP="00A9214B">
      <w:pPr>
        <w:pStyle w:val="a3"/>
        <w:ind w:left="360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339E2">
        <w:rPr>
          <w:rFonts w:ascii="Times New Roman" w:hAnsi="Times New Roman" w:cs="Times New Roman"/>
          <w:b/>
          <w:sz w:val="28"/>
          <w:szCs w:val="28"/>
        </w:rPr>
        <w:t xml:space="preserve"> недвижимости в качестве </w:t>
      </w:r>
      <w:proofErr w:type="gramStart"/>
      <w:r w:rsidRPr="00F339E2">
        <w:rPr>
          <w:rFonts w:ascii="Times New Roman" w:hAnsi="Times New Roman" w:cs="Times New Roman"/>
          <w:b/>
          <w:sz w:val="28"/>
          <w:szCs w:val="28"/>
        </w:rPr>
        <w:t>единоличного</w:t>
      </w:r>
      <w:proofErr w:type="gramEnd"/>
      <w:r w:rsidRPr="00F339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214B" w:rsidRPr="00F339E2" w:rsidRDefault="00A9214B" w:rsidP="00A9214B">
      <w:pPr>
        <w:pStyle w:val="a3"/>
        <w:ind w:left="360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339E2">
        <w:rPr>
          <w:rFonts w:ascii="Times New Roman" w:hAnsi="Times New Roman" w:cs="Times New Roman"/>
          <w:b/>
          <w:sz w:val="28"/>
          <w:szCs w:val="28"/>
        </w:rPr>
        <w:t xml:space="preserve">исполнительного органа или </w:t>
      </w:r>
    </w:p>
    <w:p w:rsidR="00A9214B" w:rsidRPr="00F339E2" w:rsidRDefault="00A9214B" w:rsidP="00A9214B">
      <w:pPr>
        <w:pStyle w:val="a3"/>
        <w:ind w:left="360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339E2">
        <w:rPr>
          <w:rFonts w:ascii="Times New Roman" w:hAnsi="Times New Roman" w:cs="Times New Roman"/>
          <w:b/>
          <w:sz w:val="28"/>
          <w:szCs w:val="28"/>
        </w:rPr>
        <w:t>вхождение в состав их коллегиальных</w:t>
      </w:r>
    </w:p>
    <w:p w:rsidR="00A9214B" w:rsidRPr="00F339E2" w:rsidRDefault="00A9214B" w:rsidP="00A9214B">
      <w:pPr>
        <w:pStyle w:val="a3"/>
        <w:ind w:left="360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339E2">
        <w:rPr>
          <w:rFonts w:ascii="Times New Roman" w:hAnsi="Times New Roman" w:cs="Times New Roman"/>
          <w:b/>
          <w:sz w:val="28"/>
          <w:szCs w:val="28"/>
        </w:rPr>
        <w:t xml:space="preserve"> органов управления</w:t>
      </w:r>
    </w:p>
    <w:p w:rsidR="00A9214B" w:rsidRPr="00F339E2" w:rsidRDefault="00A9214B" w:rsidP="00A9214B">
      <w:pPr>
        <w:pStyle w:val="a3"/>
        <w:ind w:left="36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80B4A" w:rsidRPr="00F339E2" w:rsidRDefault="00580B4A" w:rsidP="00580B4A">
      <w:pPr>
        <w:pStyle w:val="a3"/>
        <w:ind w:left="36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339E2">
        <w:rPr>
          <w:rFonts w:ascii="Times New Roman" w:hAnsi="Times New Roman" w:cs="Times New Roman"/>
          <w:sz w:val="28"/>
          <w:szCs w:val="28"/>
        </w:rPr>
        <w:t>Министру труда и социальной защиты</w:t>
      </w:r>
    </w:p>
    <w:p w:rsidR="00580B4A" w:rsidRPr="00F339E2" w:rsidRDefault="00580B4A" w:rsidP="00580B4A">
      <w:pPr>
        <w:pStyle w:val="a3"/>
        <w:ind w:left="36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339E2">
        <w:rPr>
          <w:rFonts w:ascii="Times New Roman" w:hAnsi="Times New Roman" w:cs="Times New Roman"/>
          <w:sz w:val="28"/>
          <w:szCs w:val="28"/>
        </w:rPr>
        <w:t xml:space="preserve"> населения Новгородской области</w:t>
      </w:r>
    </w:p>
    <w:p w:rsidR="00580B4A" w:rsidRPr="00F339E2" w:rsidRDefault="00580B4A" w:rsidP="00580B4A">
      <w:pPr>
        <w:pStyle w:val="a3"/>
        <w:ind w:left="36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339E2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580B4A" w:rsidRPr="00F339E2" w:rsidRDefault="00580B4A" w:rsidP="00580B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0B4A" w:rsidRPr="00F339E2" w:rsidRDefault="00580B4A" w:rsidP="00580B4A">
      <w:pPr>
        <w:pStyle w:val="a3"/>
        <w:ind w:left="36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339E2">
        <w:rPr>
          <w:rFonts w:ascii="Times New Roman" w:hAnsi="Times New Roman" w:cs="Times New Roman"/>
          <w:sz w:val="28"/>
          <w:szCs w:val="28"/>
        </w:rPr>
        <w:t>от _______________________________</w:t>
      </w:r>
    </w:p>
    <w:p w:rsidR="00580B4A" w:rsidRPr="00F339E2" w:rsidRDefault="00580B4A" w:rsidP="00580B4A">
      <w:pPr>
        <w:pStyle w:val="a3"/>
        <w:ind w:left="36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9214B" w:rsidRPr="00F339E2" w:rsidRDefault="00580B4A" w:rsidP="00580B4A">
      <w:pPr>
        <w:pStyle w:val="a3"/>
        <w:ind w:left="36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339E2">
        <w:rPr>
          <w:rFonts w:ascii="Times New Roman" w:hAnsi="Times New Roman" w:cs="Times New Roman"/>
          <w:sz w:val="28"/>
          <w:szCs w:val="28"/>
        </w:rPr>
        <w:t>(Ф.И.О., должность)</w:t>
      </w:r>
    </w:p>
    <w:p w:rsidR="006334E8" w:rsidRPr="00F339E2" w:rsidRDefault="006334E8" w:rsidP="00A9214B">
      <w:pPr>
        <w:pStyle w:val="a3"/>
        <w:ind w:left="36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214B" w:rsidRPr="00F339E2" w:rsidRDefault="00A9214B" w:rsidP="00A9214B">
      <w:pPr>
        <w:pStyle w:val="a3"/>
        <w:ind w:left="36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3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Ходатайство</w:t>
      </w:r>
    </w:p>
    <w:p w:rsidR="00A9214B" w:rsidRPr="00F339E2" w:rsidRDefault="00A9214B" w:rsidP="00A9214B">
      <w:pPr>
        <w:pStyle w:val="a3"/>
        <w:ind w:left="36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33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получении разрешения на участие на безвозмездной основе в управлении некоммерческой организацией в качестве</w:t>
      </w:r>
      <w:proofErr w:type="gramEnd"/>
      <w:r w:rsidRPr="00F33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единоличного исполнительного органа или вхождение в состав </w:t>
      </w:r>
      <w:r w:rsidR="002B0039" w:rsidRPr="00F33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ее</w:t>
      </w:r>
      <w:r w:rsidRPr="00F33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коллегиальных органов управления</w:t>
      </w:r>
    </w:p>
    <w:p w:rsidR="00A9214B" w:rsidRPr="00F339E2" w:rsidRDefault="00A9214B" w:rsidP="00A9214B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F339E2">
        <w:rPr>
          <w:rFonts w:ascii="Courier New" w:hAnsi="Courier New" w:cs="Courier New"/>
          <w:sz w:val="20"/>
          <w:szCs w:val="20"/>
        </w:rPr>
        <w:t xml:space="preserve">   </w:t>
      </w:r>
    </w:p>
    <w:p w:rsidR="002B0039" w:rsidRPr="00F339E2" w:rsidRDefault="00580B4A" w:rsidP="002B0039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F339E2">
        <w:rPr>
          <w:rFonts w:ascii="Times New Roman" w:hAnsi="Times New Roman" w:cs="Times New Roman"/>
          <w:sz w:val="28"/>
          <w:szCs w:val="28"/>
        </w:rPr>
        <w:t>В соответствии с пунктом 3 части 1 </w:t>
      </w:r>
      <w:hyperlink r:id="rId10" w:history="1">
        <w:r w:rsidRPr="00F339E2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17</w:t>
        </w:r>
      </w:hyperlink>
      <w:r w:rsidRPr="00F339E2">
        <w:rPr>
          <w:rFonts w:ascii="Times New Roman" w:hAnsi="Times New Roman" w:cs="Times New Roman"/>
          <w:sz w:val="28"/>
          <w:szCs w:val="28"/>
        </w:rPr>
        <w:t> Федерального закона </w:t>
      </w:r>
      <w:hyperlink r:id="rId11" w:history="1">
        <w:r w:rsidRPr="00F339E2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от 27</w:t>
        </w:r>
        <w:r w:rsidRPr="00F339E2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F339E2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июля 2004 года № 79-ФЗ «О государственной гражданской службе Российской</w:t>
        </w:r>
        <w:r w:rsidRPr="00F339E2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F339E2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Федерации»</w:t>
        </w:r>
      </w:hyperlink>
      <w:r w:rsidRPr="00F339E2">
        <w:rPr>
          <w:rFonts w:ascii="Times New Roman" w:hAnsi="Times New Roman" w:cs="Times New Roman"/>
          <w:sz w:val="28"/>
          <w:szCs w:val="28"/>
        </w:rPr>
        <w:t> прошу Вас разрешить мне с «___» _______ 20___ года участвовать на безвозмездной основе в управлении</w:t>
      </w:r>
      <w:r w:rsidR="004458B8" w:rsidRPr="00F339E2">
        <w:rPr>
          <w:rFonts w:ascii="Times New Roman" w:hAnsi="Times New Roman" w:cs="Times New Roman"/>
          <w:sz w:val="28"/>
          <w:szCs w:val="28"/>
        </w:rPr>
        <w:t xml:space="preserve"> </w:t>
      </w:r>
      <w:r w:rsidRPr="00F339E2">
        <w:rPr>
          <w:rFonts w:ascii="Times New Roman" w:hAnsi="Times New Roman" w:cs="Times New Roman"/>
          <w:sz w:val="28"/>
          <w:szCs w:val="28"/>
        </w:rPr>
        <w:t>в</w:t>
      </w:r>
      <w:r w:rsidR="004458B8" w:rsidRPr="00F339E2">
        <w:rPr>
          <w:rFonts w:ascii="Times New Roman" w:hAnsi="Times New Roman" w:cs="Times New Roman"/>
          <w:sz w:val="28"/>
          <w:szCs w:val="28"/>
        </w:rPr>
        <w:t xml:space="preserve"> </w:t>
      </w:r>
      <w:r w:rsidRPr="00F339E2">
        <w:rPr>
          <w:rFonts w:ascii="Times New Roman" w:hAnsi="Times New Roman" w:cs="Times New Roman"/>
          <w:sz w:val="28"/>
          <w:szCs w:val="28"/>
        </w:rPr>
        <w:t>качестве</w:t>
      </w:r>
      <w:r w:rsidR="004458B8" w:rsidRPr="00F339E2">
        <w:rPr>
          <w:rFonts w:ascii="Times New Roman" w:hAnsi="Times New Roman" w:cs="Times New Roman"/>
          <w:sz w:val="28"/>
          <w:szCs w:val="28"/>
        </w:rPr>
        <w:t xml:space="preserve"> е</w:t>
      </w:r>
      <w:r w:rsidRPr="00F339E2">
        <w:rPr>
          <w:rFonts w:ascii="Times New Roman" w:hAnsi="Times New Roman" w:cs="Times New Roman"/>
          <w:sz w:val="28"/>
          <w:szCs w:val="28"/>
        </w:rPr>
        <w:t>диноличного</w:t>
      </w:r>
      <w:r w:rsidR="004458B8" w:rsidRPr="00F339E2">
        <w:rPr>
          <w:rFonts w:ascii="Times New Roman" w:hAnsi="Times New Roman" w:cs="Times New Roman"/>
          <w:sz w:val="28"/>
          <w:szCs w:val="28"/>
        </w:rPr>
        <w:t xml:space="preserve"> </w:t>
      </w:r>
      <w:r w:rsidRPr="00F339E2">
        <w:rPr>
          <w:rFonts w:ascii="Times New Roman" w:hAnsi="Times New Roman" w:cs="Times New Roman"/>
          <w:sz w:val="28"/>
          <w:szCs w:val="28"/>
        </w:rPr>
        <w:t>исполнительного органа, войти в состав коллегиальных органов у</w:t>
      </w:r>
      <w:r w:rsidR="004458B8" w:rsidRPr="00F339E2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4458B8" w:rsidRPr="00F339E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4458B8" w:rsidRPr="00F339E2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="004458B8" w:rsidRPr="00F339E2">
        <w:rPr>
          <w:rFonts w:ascii="Times New Roman" w:hAnsi="Times New Roman" w:cs="Times New Roman"/>
          <w:sz w:val="24"/>
          <w:szCs w:val="24"/>
        </w:rPr>
        <w:t xml:space="preserve"> подчеркнуть</w:t>
      </w:r>
      <w:r w:rsidR="004458B8" w:rsidRPr="00F339E2">
        <w:rPr>
          <w:rFonts w:ascii="Times New Roman" w:hAnsi="Times New Roman" w:cs="Times New Roman"/>
          <w:sz w:val="28"/>
          <w:szCs w:val="28"/>
        </w:rPr>
        <w:t xml:space="preserve">): </w:t>
      </w:r>
      <w:r w:rsidRPr="00F339E2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Pr="00F339E2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______________________________________________________________________________________________________________________________________</w:t>
      </w:r>
    </w:p>
    <w:p w:rsidR="002B0039" w:rsidRPr="00F339E2" w:rsidRDefault="00580B4A" w:rsidP="002B0039">
      <w:pPr>
        <w:pStyle w:val="a3"/>
        <w:ind w:firstLine="709"/>
        <w:jc w:val="center"/>
        <w:rPr>
          <w:rFonts w:ascii="Times New Roman" w:hAnsi="Times New Roman" w:cs="Times New Roman"/>
        </w:rPr>
      </w:pPr>
      <w:r w:rsidRPr="00F339E2">
        <w:rPr>
          <w:rFonts w:ascii="Times New Roman" w:hAnsi="Times New Roman" w:cs="Times New Roman"/>
        </w:rPr>
        <w:t>(</w:t>
      </w:r>
      <w:r w:rsidR="004E3313" w:rsidRPr="00F339E2">
        <w:rPr>
          <w:rFonts w:ascii="Times New Roman" w:hAnsi="Times New Roman" w:cs="Times New Roman"/>
        </w:rPr>
        <w:t xml:space="preserve">указать </w:t>
      </w:r>
      <w:r w:rsidRPr="00F339E2">
        <w:rPr>
          <w:rFonts w:ascii="Times New Roman" w:hAnsi="Times New Roman" w:cs="Times New Roman"/>
        </w:rPr>
        <w:t>наименование некоммерческой организации</w:t>
      </w:r>
      <w:r w:rsidR="004458B8" w:rsidRPr="00F339E2">
        <w:rPr>
          <w:rFonts w:ascii="Times New Roman" w:hAnsi="Times New Roman" w:cs="Times New Roman"/>
        </w:rPr>
        <w:t xml:space="preserve">, </w:t>
      </w:r>
      <w:r w:rsidRPr="00F339E2">
        <w:rPr>
          <w:rFonts w:ascii="Times New Roman" w:hAnsi="Times New Roman" w:cs="Times New Roman"/>
        </w:rPr>
        <w:t>ее юридический и фактический адрес, ИНН, контактный телефон руководителя, должность, дат</w:t>
      </w:r>
      <w:r w:rsidR="004458B8" w:rsidRPr="00F339E2">
        <w:rPr>
          <w:rFonts w:ascii="Times New Roman" w:hAnsi="Times New Roman" w:cs="Times New Roman"/>
        </w:rPr>
        <w:t>а</w:t>
      </w:r>
      <w:r w:rsidRPr="00F339E2">
        <w:rPr>
          <w:rFonts w:ascii="Times New Roman" w:hAnsi="Times New Roman" w:cs="Times New Roman"/>
        </w:rPr>
        <w:t xml:space="preserve"> начала и окончания, форма и основания участия в управлен</w:t>
      </w:r>
      <w:r w:rsidR="002B0039" w:rsidRPr="00F339E2">
        <w:rPr>
          <w:rFonts w:ascii="Times New Roman" w:hAnsi="Times New Roman" w:cs="Times New Roman"/>
        </w:rPr>
        <w:t xml:space="preserve">ии некоммерческой организацией </w:t>
      </w:r>
      <w:r w:rsidRPr="00F339E2">
        <w:rPr>
          <w:rFonts w:ascii="Times New Roman" w:hAnsi="Times New Roman" w:cs="Times New Roman"/>
        </w:rPr>
        <w:t>либо вхождения в состав ее ко</w:t>
      </w:r>
      <w:r w:rsidR="002B0039" w:rsidRPr="00F339E2">
        <w:rPr>
          <w:rFonts w:ascii="Times New Roman" w:hAnsi="Times New Roman" w:cs="Times New Roman"/>
        </w:rPr>
        <w:t>ллегиального органа управления)</w:t>
      </w:r>
    </w:p>
    <w:p w:rsidR="002B0039" w:rsidRPr="00F339E2" w:rsidRDefault="002B0039" w:rsidP="002B0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0B4A" w:rsidRPr="00F339E2" w:rsidRDefault="00580B4A" w:rsidP="00580B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9E2">
        <w:rPr>
          <w:rFonts w:ascii="Times New Roman" w:hAnsi="Times New Roman" w:cs="Times New Roman"/>
          <w:sz w:val="28"/>
          <w:szCs w:val="28"/>
        </w:rPr>
        <w:lastRenderedPageBreak/>
        <w:t xml:space="preserve">Участие в управлении некоммерческой организацией будет осуществляться в свободное от </w:t>
      </w:r>
      <w:r w:rsidR="0021045C" w:rsidRPr="00F339E2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F339E2">
        <w:rPr>
          <w:rFonts w:ascii="Times New Roman" w:hAnsi="Times New Roman" w:cs="Times New Roman"/>
          <w:sz w:val="28"/>
          <w:szCs w:val="28"/>
        </w:rPr>
        <w:t>гражданской службы время и не повлечет за собой возникновение конфликта интересов.</w:t>
      </w:r>
    </w:p>
    <w:p w:rsidR="002B0039" w:rsidRPr="00F339E2" w:rsidRDefault="00580B4A" w:rsidP="002865E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9E2">
        <w:rPr>
          <w:rFonts w:ascii="Times New Roman" w:hAnsi="Times New Roman" w:cs="Times New Roman"/>
          <w:sz w:val="28"/>
          <w:szCs w:val="28"/>
        </w:rPr>
        <w:t>При осуществлении указанной деятельности обязуюсь соблюдать требования, предусмотренные </w:t>
      </w:r>
      <w:hyperlink r:id="rId12" w:history="1">
        <w:r w:rsidRPr="00F339E2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 </w:t>
        </w:r>
        <w:r w:rsidR="002B0039" w:rsidRPr="00F339E2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15, </w:t>
        </w:r>
        <w:r w:rsidRPr="00F339E2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17</w:t>
        </w:r>
      </w:hyperlink>
      <w:r w:rsidRPr="00F339E2">
        <w:rPr>
          <w:rFonts w:ascii="Times New Roman" w:hAnsi="Times New Roman" w:cs="Times New Roman"/>
          <w:sz w:val="28"/>
          <w:szCs w:val="28"/>
        </w:rPr>
        <w:t> - </w:t>
      </w:r>
      <w:hyperlink r:id="rId13" w:history="1">
        <w:r w:rsidRPr="00F339E2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19</w:t>
        </w:r>
      </w:hyperlink>
      <w:r w:rsidRPr="00F339E2">
        <w:rPr>
          <w:rFonts w:ascii="Times New Roman" w:hAnsi="Times New Roman" w:cs="Times New Roman"/>
          <w:sz w:val="28"/>
          <w:szCs w:val="28"/>
        </w:rPr>
        <w:t> Федерального закона </w:t>
      </w:r>
      <w:hyperlink r:id="rId14" w:history="1">
        <w:r w:rsidRPr="00F339E2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от 27 июля 2004 года</w:t>
        </w:r>
        <w:r w:rsidRPr="00F339E2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F339E2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№ 79-ФЗ «О государственной гражданской службе Российской Федерации»</w:t>
        </w:r>
      </w:hyperlink>
      <w:r w:rsidR="002B0039" w:rsidRPr="00F339E2">
        <w:rPr>
          <w:rFonts w:ascii="Times New Roman" w:hAnsi="Times New Roman" w:cs="Times New Roman"/>
          <w:sz w:val="28"/>
          <w:szCs w:val="28"/>
        </w:rPr>
        <w:t>.</w:t>
      </w:r>
    </w:p>
    <w:p w:rsidR="0019703D" w:rsidRPr="00F339E2" w:rsidRDefault="00580B4A" w:rsidP="002B003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9E2">
        <w:rPr>
          <w:rFonts w:ascii="Times New Roman" w:hAnsi="Times New Roman" w:cs="Times New Roman"/>
          <w:sz w:val="28"/>
          <w:szCs w:val="28"/>
        </w:rPr>
        <w:t>В соответствии со </w:t>
      </w:r>
      <w:hyperlink r:id="rId15" w:history="1">
        <w:r w:rsidRPr="00F339E2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9</w:t>
        </w:r>
      </w:hyperlink>
      <w:r w:rsidRPr="00F339E2">
        <w:rPr>
          <w:rFonts w:ascii="Times New Roman" w:hAnsi="Times New Roman" w:cs="Times New Roman"/>
          <w:sz w:val="28"/>
          <w:szCs w:val="28"/>
        </w:rPr>
        <w:t> Федерального закона </w:t>
      </w:r>
      <w:hyperlink r:id="rId16" w:history="1">
        <w:r w:rsidRPr="00F339E2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от 27 июля 2006 года</w:t>
        </w:r>
        <w:r w:rsidRPr="00F339E2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2865E1" w:rsidRPr="00F339E2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F339E2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152-ФЗ </w:t>
        </w:r>
        <w:r w:rsidR="002865E1" w:rsidRPr="00F339E2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r w:rsidRPr="00F339E2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О персональных данных</w:t>
        </w:r>
        <w:r w:rsidR="002865E1" w:rsidRPr="00F339E2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Pr="00F339E2">
        <w:rPr>
          <w:rFonts w:ascii="Times New Roman" w:hAnsi="Times New Roman" w:cs="Times New Roman"/>
          <w:sz w:val="28"/>
          <w:szCs w:val="28"/>
        </w:rPr>
        <w:t> даю согласие на обработку и использование моих персональных данных, указанных в настоящем ходатайстве.</w:t>
      </w:r>
      <w:r w:rsidRPr="00F339E2">
        <w:rPr>
          <w:rFonts w:ascii="Times New Roman" w:hAnsi="Times New Roman" w:cs="Times New Roman"/>
          <w:sz w:val="28"/>
          <w:szCs w:val="28"/>
        </w:rPr>
        <w:br/>
      </w:r>
    </w:p>
    <w:p w:rsidR="002B0039" w:rsidRPr="00F339E2" w:rsidRDefault="00580B4A" w:rsidP="001970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39E2">
        <w:rPr>
          <w:rFonts w:ascii="Times New Roman" w:hAnsi="Times New Roman" w:cs="Times New Roman"/>
          <w:sz w:val="28"/>
          <w:szCs w:val="28"/>
        </w:rPr>
        <w:t>Приложение: ___________________________________________________</w:t>
      </w:r>
      <w:r w:rsidRPr="00F339E2">
        <w:rPr>
          <w:rFonts w:ascii="Times New Roman" w:hAnsi="Times New Roman" w:cs="Times New Roman"/>
          <w:sz w:val="28"/>
          <w:szCs w:val="28"/>
        </w:rPr>
        <w:br/>
      </w:r>
      <w:r w:rsidRPr="00F339E2">
        <w:rPr>
          <w:rFonts w:ascii="Times New Roman" w:hAnsi="Times New Roman" w:cs="Times New Roman"/>
          <w:sz w:val="28"/>
          <w:szCs w:val="28"/>
        </w:rPr>
        <w:br/>
        <w:t>«____» ____________ 20__ г. _____________ ______________________</w:t>
      </w:r>
      <w:r w:rsidRPr="00F339E2">
        <w:rPr>
          <w:rFonts w:ascii="Times New Roman" w:hAnsi="Times New Roman" w:cs="Times New Roman"/>
          <w:sz w:val="28"/>
          <w:szCs w:val="28"/>
        </w:rPr>
        <w:br/>
      </w:r>
      <w:r w:rsidRPr="00F339E2">
        <w:rPr>
          <w:rFonts w:ascii="Times New Roman" w:hAnsi="Times New Roman" w:cs="Times New Roman"/>
        </w:rPr>
        <w:t xml:space="preserve">                                                </w:t>
      </w:r>
      <w:r w:rsidR="006334E8" w:rsidRPr="00F339E2">
        <w:rPr>
          <w:rFonts w:ascii="Times New Roman" w:hAnsi="Times New Roman" w:cs="Times New Roman"/>
        </w:rPr>
        <w:t xml:space="preserve">                          </w:t>
      </w:r>
      <w:r w:rsidRPr="00F339E2">
        <w:rPr>
          <w:rFonts w:ascii="Times New Roman" w:hAnsi="Times New Roman" w:cs="Times New Roman"/>
        </w:rPr>
        <w:t xml:space="preserve">             (подпись)       (расшифровка подписи)</w:t>
      </w:r>
      <w:r w:rsidRPr="00F339E2">
        <w:rPr>
          <w:rFonts w:ascii="Times New Roman" w:hAnsi="Times New Roman" w:cs="Times New Roman"/>
        </w:rPr>
        <w:br/>
      </w:r>
      <w:r w:rsidRPr="00F339E2">
        <w:rPr>
          <w:rFonts w:ascii="Times New Roman" w:hAnsi="Times New Roman" w:cs="Times New Roman"/>
          <w:sz w:val="28"/>
          <w:szCs w:val="28"/>
        </w:rPr>
        <w:br/>
        <w:t xml:space="preserve">Регистрационный номер в журнале </w:t>
      </w:r>
      <w:r w:rsidR="002B0039" w:rsidRPr="00F339E2">
        <w:rPr>
          <w:rFonts w:ascii="Times New Roman" w:hAnsi="Times New Roman" w:cs="Times New Roman"/>
          <w:sz w:val="28"/>
          <w:szCs w:val="28"/>
        </w:rPr>
        <w:t>учета</w:t>
      </w:r>
      <w:r w:rsidRPr="00F339E2">
        <w:rPr>
          <w:rFonts w:ascii="Times New Roman" w:hAnsi="Times New Roman" w:cs="Times New Roman"/>
          <w:sz w:val="28"/>
          <w:szCs w:val="28"/>
        </w:rPr>
        <w:t xml:space="preserve"> ходатайств № _____</w:t>
      </w:r>
      <w:r w:rsidRPr="00F339E2">
        <w:rPr>
          <w:rFonts w:ascii="Times New Roman" w:hAnsi="Times New Roman" w:cs="Times New Roman"/>
          <w:sz w:val="28"/>
          <w:szCs w:val="28"/>
        </w:rPr>
        <w:br/>
      </w:r>
      <w:r w:rsidRPr="00F339E2">
        <w:rPr>
          <w:rFonts w:ascii="Times New Roman" w:hAnsi="Times New Roman" w:cs="Times New Roman"/>
          <w:sz w:val="28"/>
          <w:szCs w:val="28"/>
        </w:rPr>
        <w:br/>
        <w:t>Дата регистрации ходатайства «____» ______________ 20__ года</w:t>
      </w:r>
      <w:r w:rsidRPr="00F339E2">
        <w:rPr>
          <w:rFonts w:ascii="Times New Roman" w:hAnsi="Times New Roman" w:cs="Times New Roman"/>
          <w:sz w:val="28"/>
          <w:szCs w:val="28"/>
        </w:rPr>
        <w:br/>
      </w:r>
      <w:r w:rsidRPr="00F339E2">
        <w:rPr>
          <w:rFonts w:ascii="Times New Roman" w:hAnsi="Times New Roman" w:cs="Times New Roman"/>
          <w:sz w:val="28"/>
          <w:szCs w:val="28"/>
        </w:rPr>
        <w:br/>
        <w:t>___________________________________</w:t>
      </w:r>
      <w:r w:rsidR="002865E1" w:rsidRPr="00F339E2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865E1" w:rsidRPr="00F339E2" w:rsidRDefault="00580B4A" w:rsidP="002B0039">
      <w:pPr>
        <w:pStyle w:val="a3"/>
        <w:ind w:firstLine="709"/>
        <w:jc w:val="center"/>
        <w:rPr>
          <w:rFonts w:ascii="Times New Roman" w:hAnsi="Times New Roman" w:cs="Times New Roman"/>
        </w:rPr>
      </w:pPr>
      <w:proofErr w:type="gramStart"/>
      <w:r w:rsidRPr="00F339E2">
        <w:rPr>
          <w:rFonts w:ascii="Times New Roman" w:hAnsi="Times New Roman" w:cs="Times New Roman"/>
        </w:rPr>
        <w:t xml:space="preserve">(фамилия, инициалы </w:t>
      </w:r>
      <w:r w:rsidR="002865E1" w:rsidRPr="00F339E2">
        <w:rPr>
          <w:rFonts w:ascii="Times New Roman" w:hAnsi="Times New Roman" w:cs="Times New Roman"/>
        </w:rPr>
        <w:t xml:space="preserve">и подпись </w:t>
      </w:r>
      <w:r w:rsidRPr="00F339E2">
        <w:rPr>
          <w:rFonts w:ascii="Times New Roman" w:hAnsi="Times New Roman" w:cs="Times New Roman"/>
        </w:rPr>
        <w:t>лица,</w:t>
      </w:r>
      <w:proofErr w:type="gramEnd"/>
    </w:p>
    <w:p w:rsidR="002865E1" w:rsidRPr="00F339E2" w:rsidRDefault="00E63BFC" w:rsidP="002B0039">
      <w:pPr>
        <w:pStyle w:val="a3"/>
        <w:jc w:val="center"/>
        <w:rPr>
          <w:rFonts w:ascii="Times New Roman" w:hAnsi="Times New Roman" w:cs="Times New Roman"/>
        </w:rPr>
      </w:pPr>
      <w:r w:rsidRPr="00F339E2">
        <w:rPr>
          <w:rFonts w:ascii="Times New Roman" w:hAnsi="Times New Roman" w:cs="Times New Roman"/>
        </w:rPr>
        <w:t xml:space="preserve">              </w:t>
      </w:r>
      <w:proofErr w:type="gramStart"/>
      <w:r w:rsidR="002865E1" w:rsidRPr="00F339E2">
        <w:rPr>
          <w:rFonts w:ascii="Times New Roman" w:hAnsi="Times New Roman" w:cs="Times New Roman"/>
        </w:rPr>
        <w:t>зарегистрировавшего</w:t>
      </w:r>
      <w:proofErr w:type="gramEnd"/>
      <w:r w:rsidR="002865E1" w:rsidRPr="00F339E2">
        <w:rPr>
          <w:rFonts w:ascii="Times New Roman" w:hAnsi="Times New Roman" w:cs="Times New Roman"/>
        </w:rPr>
        <w:t xml:space="preserve"> ходатайство)</w:t>
      </w:r>
    </w:p>
    <w:p w:rsidR="002865E1" w:rsidRPr="00F339E2" w:rsidRDefault="002865E1" w:rsidP="00580B4A">
      <w:pPr>
        <w:pStyle w:val="a3"/>
        <w:ind w:firstLine="709"/>
        <w:jc w:val="both"/>
        <w:rPr>
          <w:sz w:val="28"/>
          <w:szCs w:val="28"/>
        </w:rPr>
      </w:pPr>
    </w:p>
    <w:p w:rsidR="002865E1" w:rsidRPr="00F339E2" w:rsidRDefault="002865E1" w:rsidP="00580B4A">
      <w:pPr>
        <w:pStyle w:val="a3"/>
        <w:ind w:firstLine="709"/>
        <w:jc w:val="both"/>
        <w:rPr>
          <w:sz w:val="28"/>
          <w:szCs w:val="28"/>
        </w:rPr>
      </w:pPr>
    </w:p>
    <w:p w:rsidR="002865E1" w:rsidRPr="00F339E2" w:rsidRDefault="002865E1" w:rsidP="00580B4A">
      <w:pPr>
        <w:pStyle w:val="a3"/>
        <w:ind w:firstLine="709"/>
        <w:jc w:val="both"/>
        <w:rPr>
          <w:sz w:val="28"/>
          <w:szCs w:val="28"/>
        </w:rPr>
      </w:pPr>
    </w:p>
    <w:p w:rsidR="002865E1" w:rsidRPr="00F339E2" w:rsidRDefault="002865E1" w:rsidP="00580B4A">
      <w:pPr>
        <w:pStyle w:val="a3"/>
        <w:ind w:firstLine="709"/>
        <w:jc w:val="both"/>
        <w:rPr>
          <w:sz w:val="28"/>
          <w:szCs w:val="28"/>
        </w:rPr>
      </w:pPr>
    </w:p>
    <w:p w:rsidR="00580B4A" w:rsidRPr="00F339E2" w:rsidRDefault="00580B4A" w:rsidP="00580B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9E2">
        <w:rPr>
          <w:sz w:val="28"/>
          <w:szCs w:val="28"/>
        </w:rPr>
        <w:t xml:space="preserve">            </w:t>
      </w:r>
    </w:p>
    <w:p w:rsidR="00580B4A" w:rsidRPr="00F339E2" w:rsidRDefault="00580B4A" w:rsidP="00580B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14B" w:rsidRPr="00F339E2" w:rsidRDefault="00A9214B" w:rsidP="00580B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C87" w:rsidRPr="00F339E2" w:rsidRDefault="002C6C87" w:rsidP="00580B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C87" w:rsidRPr="00F339E2" w:rsidRDefault="002C6C87" w:rsidP="00580B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C87" w:rsidRPr="00F339E2" w:rsidRDefault="002C6C87" w:rsidP="00580B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C87" w:rsidRPr="00F339E2" w:rsidRDefault="002C6C87" w:rsidP="00580B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C87" w:rsidRPr="00F339E2" w:rsidRDefault="002C6C87" w:rsidP="00580B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C87" w:rsidRPr="00F339E2" w:rsidRDefault="002C6C87" w:rsidP="00580B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C87" w:rsidRPr="00F339E2" w:rsidRDefault="002C6C87" w:rsidP="00580B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C87" w:rsidRPr="00F339E2" w:rsidRDefault="002C6C87" w:rsidP="00580B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C87" w:rsidRPr="00F339E2" w:rsidRDefault="002C6C87" w:rsidP="00580B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C87" w:rsidRPr="00F339E2" w:rsidRDefault="002C6C87" w:rsidP="00580B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C87" w:rsidRPr="00F339E2" w:rsidRDefault="002C6C87" w:rsidP="00580B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C87" w:rsidRPr="00F339E2" w:rsidRDefault="002C6C87" w:rsidP="00580B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C87" w:rsidRPr="00F339E2" w:rsidRDefault="002C6C87" w:rsidP="002B00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6C87" w:rsidRPr="00F339E2" w:rsidRDefault="002C6C87" w:rsidP="00580B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0039" w:rsidRPr="00F339E2" w:rsidRDefault="002B0039" w:rsidP="00580B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C87" w:rsidRPr="00F339E2" w:rsidRDefault="002C6C87" w:rsidP="002C6C87">
      <w:pPr>
        <w:pStyle w:val="a3"/>
        <w:ind w:left="360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339E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№ </w:t>
      </w:r>
      <w:r w:rsidR="002B0039" w:rsidRPr="00F339E2">
        <w:rPr>
          <w:rFonts w:ascii="Times New Roman" w:hAnsi="Times New Roman" w:cs="Times New Roman"/>
          <w:b/>
          <w:sz w:val="28"/>
          <w:szCs w:val="28"/>
        </w:rPr>
        <w:t>2</w:t>
      </w:r>
      <w:r w:rsidRPr="00F339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6C87" w:rsidRPr="00F339E2" w:rsidRDefault="002C6C87" w:rsidP="002C6C87">
      <w:pPr>
        <w:pStyle w:val="a3"/>
        <w:ind w:left="360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339E2">
        <w:rPr>
          <w:rFonts w:ascii="Times New Roman" w:hAnsi="Times New Roman" w:cs="Times New Roman"/>
          <w:b/>
          <w:sz w:val="28"/>
          <w:szCs w:val="28"/>
        </w:rPr>
        <w:t xml:space="preserve">к Порядку получения лицами, </w:t>
      </w:r>
    </w:p>
    <w:p w:rsidR="002C6C87" w:rsidRPr="00F339E2" w:rsidRDefault="002C6C87" w:rsidP="002C6C87">
      <w:pPr>
        <w:pStyle w:val="a3"/>
        <w:ind w:left="360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339E2">
        <w:rPr>
          <w:rFonts w:ascii="Times New Roman" w:hAnsi="Times New Roman" w:cs="Times New Roman"/>
          <w:b/>
          <w:sz w:val="28"/>
          <w:szCs w:val="28"/>
        </w:rPr>
        <w:t>замещающими</w:t>
      </w:r>
      <w:proofErr w:type="gramEnd"/>
      <w:r w:rsidRPr="00F339E2">
        <w:rPr>
          <w:rFonts w:ascii="Times New Roman" w:hAnsi="Times New Roman" w:cs="Times New Roman"/>
          <w:b/>
          <w:sz w:val="28"/>
          <w:szCs w:val="28"/>
        </w:rPr>
        <w:t xml:space="preserve"> должности государственной </w:t>
      </w:r>
    </w:p>
    <w:p w:rsidR="002C6C87" w:rsidRPr="00F339E2" w:rsidRDefault="002C6C87" w:rsidP="002C6C87">
      <w:pPr>
        <w:pStyle w:val="a3"/>
        <w:ind w:left="360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339E2">
        <w:rPr>
          <w:rFonts w:ascii="Times New Roman" w:hAnsi="Times New Roman" w:cs="Times New Roman"/>
          <w:b/>
          <w:sz w:val="28"/>
          <w:szCs w:val="28"/>
        </w:rPr>
        <w:t>гражданской службы Новгородской области</w:t>
      </w:r>
    </w:p>
    <w:p w:rsidR="002C6C87" w:rsidRPr="00F339E2" w:rsidRDefault="002C6C87" w:rsidP="002C6C87">
      <w:pPr>
        <w:pStyle w:val="a3"/>
        <w:ind w:left="360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339E2">
        <w:rPr>
          <w:rFonts w:ascii="Times New Roman" w:hAnsi="Times New Roman" w:cs="Times New Roman"/>
          <w:b/>
          <w:sz w:val="28"/>
          <w:szCs w:val="28"/>
        </w:rPr>
        <w:t xml:space="preserve"> в министерстве труда и </w:t>
      </w:r>
      <w:proofErr w:type="gramStart"/>
      <w:r w:rsidRPr="00F339E2">
        <w:rPr>
          <w:rFonts w:ascii="Times New Roman" w:hAnsi="Times New Roman" w:cs="Times New Roman"/>
          <w:b/>
          <w:sz w:val="28"/>
          <w:szCs w:val="28"/>
        </w:rPr>
        <w:t>социальной</w:t>
      </w:r>
      <w:proofErr w:type="gramEnd"/>
    </w:p>
    <w:p w:rsidR="002C6C87" w:rsidRPr="00F339E2" w:rsidRDefault="002C6C87" w:rsidP="002C6C87">
      <w:pPr>
        <w:pStyle w:val="a3"/>
        <w:ind w:left="360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339E2">
        <w:rPr>
          <w:rFonts w:ascii="Times New Roman" w:hAnsi="Times New Roman" w:cs="Times New Roman"/>
          <w:b/>
          <w:sz w:val="28"/>
          <w:szCs w:val="28"/>
        </w:rPr>
        <w:t xml:space="preserve"> защиты населения Новгородской области,</w:t>
      </w:r>
    </w:p>
    <w:p w:rsidR="002C6C87" w:rsidRPr="00F339E2" w:rsidRDefault="002C6C87" w:rsidP="002C6C87">
      <w:pPr>
        <w:pStyle w:val="a3"/>
        <w:ind w:left="360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339E2">
        <w:rPr>
          <w:rFonts w:ascii="Times New Roman" w:hAnsi="Times New Roman" w:cs="Times New Roman"/>
          <w:b/>
          <w:sz w:val="28"/>
          <w:szCs w:val="28"/>
        </w:rPr>
        <w:t xml:space="preserve"> разрешения представителя нанимателя</w:t>
      </w:r>
    </w:p>
    <w:p w:rsidR="002C6C87" w:rsidRPr="00F339E2" w:rsidRDefault="002C6C87" w:rsidP="002C6C87">
      <w:pPr>
        <w:pStyle w:val="a3"/>
        <w:ind w:left="360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339E2">
        <w:rPr>
          <w:rFonts w:ascii="Times New Roman" w:hAnsi="Times New Roman" w:cs="Times New Roman"/>
          <w:b/>
          <w:sz w:val="28"/>
          <w:szCs w:val="28"/>
        </w:rPr>
        <w:t xml:space="preserve"> на участие на безвозмездной основе в управлении</w:t>
      </w:r>
    </w:p>
    <w:p w:rsidR="002C6C87" w:rsidRPr="00F339E2" w:rsidRDefault="002C6C87" w:rsidP="002C6C87">
      <w:pPr>
        <w:pStyle w:val="a3"/>
        <w:ind w:left="360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339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339E2">
        <w:rPr>
          <w:rFonts w:ascii="Times New Roman" w:hAnsi="Times New Roman" w:cs="Times New Roman"/>
          <w:b/>
          <w:sz w:val="28"/>
          <w:szCs w:val="28"/>
        </w:rPr>
        <w:t xml:space="preserve">общественной организацией (кроме политической </w:t>
      </w:r>
      <w:proofErr w:type="gramEnd"/>
    </w:p>
    <w:p w:rsidR="002C6C87" w:rsidRPr="00F339E2" w:rsidRDefault="002C6C87" w:rsidP="002C6C87">
      <w:pPr>
        <w:pStyle w:val="a3"/>
        <w:ind w:left="360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339E2">
        <w:rPr>
          <w:rFonts w:ascii="Times New Roman" w:hAnsi="Times New Roman" w:cs="Times New Roman"/>
          <w:b/>
          <w:sz w:val="28"/>
          <w:szCs w:val="28"/>
        </w:rPr>
        <w:t xml:space="preserve">партии), </w:t>
      </w:r>
      <w:proofErr w:type="gramStart"/>
      <w:r w:rsidRPr="00F339E2">
        <w:rPr>
          <w:rFonts w:ascii="Times New Roman" w:hAnsi="Times New Roman" w:cs="Times New Roman"/>
          <w:b/>
          <w:sz w:val="28"/>
          <w:szCs w:val="28"/>
        </w:rPr>
        <w:t>жилищным</w:t>
      </w:r>
      <w:proofErr w:type="gramEnd"/>
      <w:r w:rsidRPr="00F339E2">
        <w:rPr>
          <w:rFonts w:ascii="Times New Roman" w:hAnsi="Times New Roman" w:cs="Times New Roman"/>
          <w:b/>
          <w:sz w:val="28"/>
          <w:szCs w:val="28"/>
        </w:rPr>
        <w:t>, жилищно-строительным,</w:t>
      </w:r>
    </w:p>
    <w:p w:rsidR="002C6C87" w:rsidRPr="00F339E2" w:rsidRDefault="002C6C87" w:rsidP="002C6C87">
      <w:pPr>
        <w:pStyle w:val="a3"/>
        <w:ind w:left="360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339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339E2">
        <w:rPr>
          <w:rFonts w:ascii="Times New Roman" w:hAnsi="Times New Roman" w:cs="Times New Roman"/>
          <w:b/>
          <w:sz w:val="28"/>
          <w:szCs w:val="28"/>
        </w:rPr>
        <w:t>гаражным</w:t>
      </w:r>
      <w:proofErr w:type="gramEnd"/>
      <w:r w:rsidRPr="00F339E2">
        <w:rPr>
          <w:rFonts w:ascii="Times New Roman" w:hAnsi="Times New Roman" w:cs="Times New Roman"/>
          <w:b/>
          <w:sz w:val="28"/>
          <w:szCs w:val="28"/>
        </w:rPr>
        <w:t xml:space="preserve"> кооперативами, садоводческим, </w:t>
      </w:r>
    </w:p>
    <w:p w:rsidR="002C6C87" w:rsidRPr="00F339E2" w:rsidRDefault="002C6C87" w:rsidP="002C6C87">
      <w:pPr>
        <w:pStyle w:val="a3"/>
        <w:ind w:left="360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339E2">
        <w:rPr>
          <w:rFonts w:ascii="Times New Roman" w:hAnsi="Times New Roman" w:cs="Times New Roman"/>
          <w:b/>
          <w:sz w:val="28"/>
          <w:szCs w:val="28"/>
        </w:rPr>
        <w:t xml:space="preserve">огородническим, дачным потребительскими </w:t>
      </w:r>
    </w:p>
    <w:p w:rsidR="002C6C87" w:rsidRPr="00F339E2" w:rsidRDefault="002C6C87" w:rsidP="002C6C87">
      <w:pPr>
        <w:pStyle w:val="a3"/>
        <w:ind w:left="360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339E2">
        <w:rPr>
          <w:rFonts w:ascii="Times New Roman" w:hAnsi="Times New Roman" w:cs="Times New Roman"/>
          <w:b/>
          <w:sz w:val="28"/>
          <w:szCs w:val="28"/>
        </w:rPr>
        <w:t>кооперативами, товариществом собственников</w:t>
      </w:r>
    </w:p>
    <w:p w:rsidR="002C6C87" w:rsidRPr="00F339E2" w:rsidRDefault="002C6C87" w:rsidP="002C6C87">
      <w:pPr>
        <w:pStyle w:val="a3"/>
        <w:ind w:left="360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339E2">
        <w:rPr>
          <w:rFonts w:ascii="Times New Roman" w:hAnsi="Times New Roman" w:cs="Times New Roman"/>
          <w:b/>
          <w:sz w:val="28"/>
          <w:szCs w:val="28"/>
        </w:rPr>
        <w:t xml:space="preserve"> недвижимости в качестве </w:t>
      </w:r>
      <w:proofErr w:type="gramStart"/>
      <w:r w:rsidRPr="00F339E2">
        <w:rPr>
          <w:rFonts w:ascii="Times New Roman" w:hAnsi="Times New Roman" w:cs="Times New Roman"/>
          <w:b/>
          <w:sz w:val="28"/>
          <w:szCs w:val="28"/>
        </w:rPr>
        <w:t>единоличного</w:t>
      </w:r>
      <w:proofErr w:type="gramEnd"/>
      <w:r w:rsidRPr="00F339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6C87" w:rsidRPr="00F339E2" w:rsidRDefault="002C6C87" w:rsidP="002C6C87">
      <w:pPr>
        <w:pStyle w:val="a3"/>
        <w:ind w:left="360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339E2">
        <w:rPr>
          <w:rFonts w:ascii="Times New Roman" w:hAnsi="Times New Roman" w:cs="Times New Roman"/>
          <w:b/>
          <w:sz w:val="28"/>
          <w:szCs w:val="28"/>
        </w:rPr>
        <w:t xml:space="preserve">исполнительного органа или </w:t>
      </w:r>
    </w:p>
    <w:p w:rsidR="002C6C87" w:rsidRPr="00F339E2" w:rsidRDefault="002C6C87" w:rsidP="002C6C87">
      <w:pPr>
        <w:pStyle w:val="a3"/>
        <w:ind w:left="360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339E2">
        <w:rPr>
          <w:rFonts w:ascii="Times New Roman" w:hAnsi="Times New Roman" w:cs="Times New Roman"/>
          <w:b/>
          <w:sz w:val="28"/>
          <w:szCs w:val="28"/>
        </w:rPr>
        <w:t>вхождение в состав их коллегиальных</w:t>
      </w:r>
    </w:p>
    <w:p w:rsidR="002C6C87" w:rsidRPr="00F339E2" w:rsidRDefault="002C6C87" w:rsidP="002C6C87">
      <w:pPr>
        <w:pStyle w:val="a3"/>
        <w:ind w:left="360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339E2">
        <w:rPr>
          <w:rFonts w:ascii="Times New Roman" w:hAnsi="Times New Roman" w:cs="Times New Roman"/>
          <w:b/>
          <w:sz w:val="28"/>
          <w:szCs w:val="28"/>
        </w:rPr>
        <w:t xml:space="preserve"> органов управления</w:t>
      </w:r>
    </w:p>
    <w:p w:rsidR="002C6C87" w:rsidRPr="00F339E2" w:rsidRDefault="002C6C87" w:rsidP="00580B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C87" w:rsidRPr="00F339E2" w:rsidRDefault="002C6C87" w:rsidP="002C6C87">
      <w:pPr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3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Журнал учета ходатайств </w:t>
      </w:r>
      <w:proofErr w:type="gramStart"/>
      <w:r w:rsidRPr="00F33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получении разрешения на участие на безвозмездной основе в управлении некоммерческой организацией в качестве</w:t>
      </w:r>
      <w:proofErr w:type="gramEnd"/>
      <w:r w:rsidRPr="00F33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единоличного исполнительного органа или вхождение в состав </w:t>
      </w:r>
      <w:r w:rsidR="00F962E7" w:rsidRPr="00F33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ее</w:t>
      </w:r>
      <w:r w:rsidRPr="00F33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коллегиальных органов управления</w:t>
      </w:r>
    </w:p>
    <w:p w:rsidR="002C6C87" w:rsidRPr="00F339E2" w:rsidRDefault="002C6C87" w:rsidP="002C6C87">
      <w:pPr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1931"/>
        <w:gridCol w:w="1466"/>
        <w:gridCol w:w="1824"/>
        <w:gridCol w:w="1423"/>
        <w:gridCol w:w="1607"/>
        <w:gridCol w:w="1931"/>
      </w:tblGrid>
      <w:tr w:rsidR="002C6C87" w:rsidRPr="00F339E2" w:rsidTr="002C6C87">
        <w:trPr>
          <w:trHeight w:val="15"/>
        </w:trPr>
        <w:tc>
          <w:tcPr>
            <w:tcW w:w="1684" w:type="dxa"/>
            <w:hideMark/>
          </w:tcPr>
          <w:p w:rsidR="002C6C87" w:rsidRPr="00F339E2" w:rsidRDefault="002C6C87" w:rsidP="002C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5" w:type="dxa"/>
            <w:hideMark/>
          </w:tcPr>
          <w:p w:rsidR="002C6C87" w:rsidRPr="00F339E2" w:rsidRDefault="002C6C87" w:rsidP="002C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hideMark/>
          </w:tcPr>
          <w:p w:rsidR="002C6C87" w:rsidRPr="00F339E2" w:rsidRDefault="002C6C87" w:rsidP="002C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hideMark/>
          </w:tcPr>
          <w:p w:rsidR="002C6C87" w:rsidRPr="00F339E2" w:rsidRDefault="002C6C87" w:rsidP="002C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dxa"/>
            <w:hideMark/>
          </w:tcPr>
          <w:p w:rsidR="002C6C87" w:rsidRPr="00F339E2" w:rsidRDefault="002C6C87" w:rsidP="002C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9" w:type="dxa"/>
            <w:hideMark/>
          </w:tcPr>
          <w:p w:rsidR="002C6C87" w:rsidRPr="00F339E2" w:rsidRDefault="002C6C87" w:rsidP="002C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5" w:type="dxa"/>
            <w:hideMark/>
          </w:tcPr>
          <w:p w:rsidR="002C6C87" w:rsidRPr="00F339E2" w:rsidRDefault="002C6C87" w:rsidP="002C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C6C87" w:rsidRPr="00F339E2" w:rsidTr="002C6C87"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6C87" w:rsidRPr="00F339E2" w:rsidRDefault="002C6C87" w:rsidP="002C6C87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F33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33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6C87" w:rsidRPr="00F339E2" w:rsidRDefault="002C6C87" w:rsidP="002C6C87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Ф.И.О., должность государственного гражданского служащего, представившего ходатайство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6C87" w:rsidRPr="00F339E2" w:rsidRDefault="002C6C87" w:rsidP="002C6C87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поступления ходатайства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6C87" w:rsidRPr="00F339E2" w:rsidRDefault="002C6C87" w:rsidP="006334E8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некоммерческой организации</w:t>
            </w:r>
            <w:r w:rsidR="006334E8" w:rsidRPr="00F33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F33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участие в управлении которой требуется разрешение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6C87" w:rsidRPr="00F339E2" w:rsidRDefault="002C6C87" w:rsidP="002C6C87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и подпись лица, принявшего ходатайство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6C87" w:rsidRPr="00F339E2" w:rsidRDefault="002C6C87" w:rsidP="00F962E7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</w:t>
            </w:r>
            <w:r w:rsidR="00F962E7" w:rsidRPr="00F33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министра труда и социальной защиты населения Новгородской области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6C87" w:rsidRPr="00F339E2" w:rsidRDefault="002C6C87" w:rsidP="006334E8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Подпись государственного гражданского служащего </w:t>
            </w:r>
            <w:r w:rsidR="006334E8" w:rsidRPr="00F33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33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получении копии ходатайства </w:t>
            </w:r>
          </w:p>
        </w:tc>
      </w:tr>
      <w:tr w:rsidR="002C6C87" w:rsidRPr="00F962E7" w:rsidTr="00F962E7">
        <w:trPr>
          <w:trHeight w:val="385"/>
        </w:trPr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62E7" w:rsidRPr="00F339E2" w:rsidRDefault="002C6C87" w:rsidP="002C6C8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E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6C87" w:rsidRPr="00F339E2" w:rsidRDefault="002C6C87" w:rsidP="002C6C8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E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6C87" w:rsidRPr="00F339E2" w:rsidRDefault="002C6C87" w:rsidP="002C6C8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E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6C87" w:rsidRPr="00F339E2" w:rsidRDefault="002C6C87" w:rsidP="002C6C8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E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6C87" w:rsidRPr="00F339E2" w:rsidRDefault="002C6C87" w:rsidP="002C6C8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E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6C87" w:rsidRPr="00F339E2" w:rsidRDefault="002C6C87" w:rsidP="002C6C8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E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6C87" w:rsidRPr="00F962E7" w:rsidRDefault="002C6C87" w:rsidP="002C6C8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339E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F962E7" w:rsidRPr="00F962E7" w:rsidTr="00F962E7">
        <w:trPr>
          <w:trHeight w:val="251"/>
        </w:trPr>
        <w:tc>
          <w:tcPr>
            <w:tcW w:w="16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62E7" w:rsidRPr="00F962E7" w:rsidRDefault="00F962E7" w:rsidP="002C6C8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62E7" w:rsidRPr="00F962E7" w:rsidRDefault="00F962E7" w:rsidP="002C6C8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62E7" w:rsidRPr="00F962E7" w:rsidRDefault="00F962E7" w:rsidP="002C6C8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62E7" w:rsidRPr="00F962E7" w:rsidRDefault="00F962E7" w:rsidP="002C6C8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62E7" w:rsidRPr="00F962E7" w:rsidRDefault="00F962E7" w:rsidP="002C6C8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62E7" w:rsidRPr="00F962E7" w:rsidRDefault="00F962E7" w:rsidP="002C6C8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962E7" w:rsidRPr="00F962E7" w:rsidRDefault="00F962E7" w:rsidP="002C6C8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6C87" w:rsidRPr="002C6C87" w:rsidTr="002C6C87"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6C87" w:rsidRPr="002C6C87" w:rsidRDefault="002C6C87" w:rsidP="002C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6C87" w:rsidRPr="002C6C87" w:rsidRDefault="002C6C87" w:rsidP="002C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6C87" w:rsidRPr="002C6C87" w:rsidRDefault="002C6C87" w:rsidP="002C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6C87" w:rsidRPr="002C6C87" w:rsidRDefault="002C6C87" w:rsidP="002C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6C87" w:rsidRPr="002C6C87" w:rsidRDefault="002C6C87" w:rsidP="002C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6C87" w:rsidRPr="002C6C87" w:rsidRDefault="002C6C87" w:rsidP="002C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6C87" w:rsidRPr="002C6C87" w:rsidRDefault="002C6C87" w:rsidP="002C6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C87" w:rsidRPr="002C6C87" w:rsidTr="002C6C87"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6C87" w:rsidRPr="002C6C87" w:rsidRDefault="002C6C87" w:rsidP="002C6C8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6C87" w:rsidRPr="002C6C87" w:rsidRDefault="002C6C87" w:rsidP="002C6C8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6C87" w:rsidRPr="002C6C87" w:rsidRDefault="002C6C87" w:rsidP="002C6C8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6C87" w:rsidRPr="002C6C87" w:rsidRDefault="002C6C87" w:rsidP="002C6C8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6C87" w:rsidRPr="002C6C87" w:rsidRDefault="002C6C87" w:rsidP="002C6C8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6C87" w:rsidRPr="002C6C87" w:rsidRDefault="002C6C87" w:rsidP="002C6C8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6C87" w:rsidRPr="002C6C87" w:rsidRDefault="002C6C87" w:rsidP="002C6C8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18"/>
                <w:szCs w:val="18"/>
                <w:lang w:eastAsia="ru-RU"/>
              </w:rPr>
            </w:pPr>
          </w:p>
        </w:tc>
      </w:tr>
    </w:tbl>
    <w:p w:rsidR="002C6C87" w:rsidRDefault="002C6C87" w:rsidP="00580B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C87" w:rsidRDefault="002C6C87" w:rsidP="00580B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C87" w:rsidRDefault="002C6C87" w:rsidP="00580B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C87" w:rsidRDefault="002C6C87" w:rsidP="00580B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C87" w:rsidRDefault="002C6C87" w:rsidP="00580B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C87" w:rsidRDefault="002C6C87" w:rsidP="00580B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C87" w:rsidRPr="00580B4A" w:rsidRDefault="002C6C87" w:rsidP="00580B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C6C87" w:rsidRPr="00580B4A" w:rsidSect="00AB15A3">
      <w:headerReference w:type="default" r:id="rId1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B39" w:rsidRDefault="00341B39" w:rsidP="00AB15A3">
      <w:pPr>
        <w:spacing w:after="0" w:line="240" w:lineRule="auto"/>
      </w:pPr>
      <w:r>
        <w:separator/>
      </w:r>
    </w:p>
  </w:endnote>
  <w:endnote w:type="continuationSeparator" w:id="0">
    <w:p w:rsidR="00341B39" w:rsidRDefault="00341B39" w:rsidP="00AB1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B39" w:rsidRDefault="00341B39" w:rsidP="00AB15A3">
      <w:pPr>
        <w:spacing w:after="0" w:line="240" w:lineRule="auto"/>
      </w:pPr>
      <w:r>
        <w:separator/>
      </w:r>
    </w:p>
  </w:footnote>
  <w:footnote w:type="continuationSeparator" w:id="0">
    <w:p w:rsidR="00341B39" w:rsidRDefault="00341B39" w:rsidP="00AB1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0551836"/>
      <w:docPartObj>
        <w:docPartGallery w:val="Page Numbers (Top of Page)"/>
        <w:docPartUnique/>
      </w:docPartObj>
    </w:sdtPr>
    <w:sdtEndPr/>
    <w:sdtContent>
      <w:p w:rsidR="00AB15A3" w:rsidRDefault="00F52C6B">
        <w:pPr>
          <w:pStyle w:val="a5"/>
          <w:jc w:val="center"/>
        </w:pPr>
        <w:r w:rsidRPr="00AB15A3">
          <w:rPr>
            <w:rFonts w:ascii="Times New Roman" w:hAnsi="Times New Roman" w:cs="Times New Roman"/>
          </w:rPr>
          <w:fldChar w:fldCharType="begin"/>
        </w:r>
        <w:r w:rsidR="00AB15A3" w:rsidRPr="00AB15A3">
          <w:rPr>
            <w:rFonts w:ascii="Times New Roman" w:hAnsi="Times New Roman" w:cs="Times New Roman"/>
          </w:rPr>
          <w:instrText>PAGE   \* MERGEFORMAT</w:instrText>
        </w:r>
        <w:r w:rsidRPr="00AB15A3">
          <w:rPr>
            <w:rFonts w:ascii="Times New Roman" w:hAnsi="Times New Roman" w:cs="Times New Roman"/>
          </w:rPr>
          <w:fldChar w:fldCharType="separate"/>
        </w:r>
        <w:r w:rsidR="00731FF4">
          <w:rPr>
            <w:rFonts w:ascii="Times New Roman" w:hAnsi="Times New Roman" w:cs="Times New Roman"/>
            <w:noProof/>
          </w:rPr>
          <w:t>7</w:t>
        </w:r>
        <w:r w:rsidRPr="00AB15A3">
          <w:rPr>
            <w:rFonts w:ascii="Times New Roman" w:hAnsi="Times New Roman" w:cs="Times New Roman"/>
          </w:rPr>
          <w:fldChar w:fldCharType="end"/>
        </w:r>
      </w:p>
    </w:sdtContent>
  </w:sdt>
  <w:p w:rsidR="00AB15A3" w:rsidRDefault="00AB15A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3713"/>
    <w:multiLevelType w:val="hybridMultilevel"/>
    <w:tmpl w:val="092E9790"/>
    <w:lvl w:ilvl="0" w:tplc="0888AE3E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A1A13"/>
    <w:multiLevelType w:val="hybridMultilevel"/>
    <w:tmpl w:val="7562CBF4"/>
    <w:lvl w:ilvl="0" w:tplc="215E5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0537E"/>
    <w:multiLevelType w:val="hybridMultilevel"/>
    <w:tmpl w:val="00C0346A"/>
    <w:lvl w:ilvl="0" w:tplc="42DEA4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E76C6A"/>
    <w:multiLevelType w:val="hybridMultilevel"/>
    <w:tmpl w:val="2E9A5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F1752F"/>
    <w:multiLevelType w:val="hybridMultilevel"/>
    <w:tmpl w:val="9B826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7D3347"/>
    <w:multiLevelType w:val="hybridMultilevel"/>
    <w:tmpl w:val="AF7CCEA0"/>
    <w:lvl w:ilvl="0" w:tplc="34B0BF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3C46"/>
    <w:rsid w:val="000431E9"/>
    <w:rsid w:val="0005434D"/>
    <w:rsid w:val="00083E0F"/>
    <w:rsid w:val="000930D4"/>
    <w:rsid w:val="000B221B"/>
    <w:rsid w:val="001239FF"/>
    <w:rsid w:val="0019703D"/>
    <w:rsid w:val="001D7EB8"/>
    <w:rsid w:val="0021045C"/>
    <w:rsid w:val="00284AE4"/>
    <w:rsid w:val="002865E1"/>
    <w:rsid w:val="002A6505"/>
    <w:rsid w:val="002B0039"/>
    <w:rsid w:val="002C0E3D"/>
    <w:rsid w:val="002C4E7A"/>
    <w:rsid w:val="002C6C87"/>
    <w:rsid w:val="00341B39"/>
    <w:rsid w:val="004458B8"/>
    <w:rsid w:val="004E3313"/>
    <w:rsid w:val="00580B4A"/>
    <w:rsid w:val="005F1901"/>
    <w:rsid w:val="00627384"/>
    <w:rsid w:val="006334E8"/>
    <w:rsid w:val="006B25C0"/>
    <w:rsid w:val="006B4DA6"/>
    <w:rsid w:val="006F28C6"/>
    <w:rsid w:val="00725545"/>
    <w:rsid w:val="007274E8"/>
    <w:rsid w:val="00731FF4"/>
    <w:rsid w:val="00741ACB"/>
    <w:rsid w:val="00753693"/>
    <w:rsid w:val="007C1D92"/>
    <w:rsid w:val="008B573B"/>
    <w:rsid w:val="008B65E4"/>
    <w:rsid w:val="00A9214B"/>
    <w:rsid w:val="00AA0413"/>
    <w:rsid w:val="00AB15A3"/>
    <w:rsid w:val="00AC44D3"/>
    <w:rsid w:val="00AF69A0"/>
    <w:rsid w:val="00B14352"/>
    <w:rsid w:val="00B62025"/>
    <w:rsid w:val="00D20292"/>
    <w:rsid w:val="00DF6B57"/>
    <w:rsid w:val="00E23C46"/>
    <w:rsid w:val="00E63BFC"/>
    <w:rsid w:val="00E64D3B"/>
    <w:rsid w:val="00E75F38"/>
    <w:rsid w:val="00EC5762"/>
    <w:rsid w:val="00EC74C3"/>
    <w:rsid w:val="00EE7385"/>
    <w:rsid w:val="00F339E2"/>
    <w:rsid w:val="00F441B7"/>
    <w:rsid w:val="00F52C6B"/>
    <w:rsid w:val="00F71C06"/>
    <w:rsid w:val="00F76411"/>
    <w:rsid w:val="00F9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15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15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15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AB15A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B15A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B1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15A3"/>
  </w:style>
  <w:style w:type="paragraph" w:styleId="a7">
    <w:name w:val="footer"/>
    <w:basedOn w:val="a"/>
    <w:link w:val="a8"/>
    <w:uiPriority w:val="99"/>
    <w:unhideWhenUsed/>
    <w:rsid w:val="00AB1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15A3"/>
  </w:style>
  <w:style w:type="paragraph" w:styleId="a9">
    <w:name w:val="Balloon Text"/>
    <w:basedOn w:val="a"/>
    <w:link w:val="aa"/>
    <w:uiPriority w:val="99"/>
    <w:semiHidden/>
    <w:unhideWhenUsed/>
    <w:rsid w:val="00054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434D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580B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15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15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15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AB15A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B15A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B1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15A3"/>
  </w:style>
  <w:style w:type="paragraph" w:styleId="a7">
    <w:name w:val="footer"/>
    <w:basedOn w:val="a"/>
    <w:link w:val="a8"/>
    <w:uiPriority w:val="99"/>
    <w:unhideWhenUsed/>
    <w:rsid w:val="00AB1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15A3"/>
  </w:style>
  <w:style w:type="paragraph" w:styleId="a9">
    <w:name w:val="Balloon Text"/>
    <w:basedOn w:val="a"/>
    <w:link w:val="aa"/>
    <w:uiPriority w:val="99"/>
    <w:semiHidden/>
    <w:unhideWhenUsed/>
    <w:rsid w:val="00054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434D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580B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6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2697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ocs.cntd.ru/document/901904391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904391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1990046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90439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1990046" TargetMode="External"/><Relationship Id="rId10" Type="http://schemas.openxmlformats.org/officeDocument/2006/relationships/hyperlink" Target="http://docs.cntd.ru/document/90190439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Relationship Id="rId14" Type="http://schemas.openxmlformats.org/officeDocument/2006/relationships/hyperlink" Target="http://docs.cntd.ru/document/9019043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2061</Words>
  <Characters>11753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 В.О.</dc:creator>
  <cp:lastModifiedBy>Карпов В.О.</cp:lastModifiedBy>
  <cp:revision>8</cp:revision>
  <cp:lastPrinted>2018-11-13T06:29:00Z</cp:lastPrinted>
  <dcterms:created xsi:type="dcterms:W3CDTF">2018-11-08T07:23:00Z</dcterms:created>
  <dcterms:modified xsi:type="dcterms:W3CDTF">2018-11-13T06:30:00Z</dcterms:modified>
</cp:coreProperties>
</file>